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7CB24" w14:textId="77777777" w:rsidR="00627F51" w:rsidRDefault="00627F51" w:rsidP="00AF04B9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lang w:eastAsia="ar-SA"/>
        </w:rPr>
      </w:pPr>
    </w:p>
    <w:p w14:paraId="78EF98F3" w14:textId="3DA1E6ED" w:rsidR="00627F51" w:rsidRDefault="00627F51" w:rsidP="00AF04B9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lang w:eastAsia="ar-SA"/>
        </w:rPr>
      </w:pPr>
      <w:r w:rsidRPr="007C00DA">
        <w:rPr>
          <w:rFonts w:ascii="Verdana" w:eastAsia="Times New Roman" w:hAnsi="Verdana" w:cs="Times New Roman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AEE07" wp14:editId="635C5833">
                <wp:simplePos x="0" y="0"/>
                <wp:positionH relativeFrom="column">
                  <wp:posOffset>-328930</wp:posOffset>
                </wp:positionH>
                <wp:positionV relativeFrom="paragraph">
                  <wp:posOffset>179705</wp:posOffset>
                </wp:positionV>
                <wp:extent cx="2705100" cy="594360"/>
                <wp:effectExtent l="0" t="0" r="19050" b="152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051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51F79" w14:textId="77777777" w:rsidR="009F76E7" w:rsidRDefault="009F76E7" w:rsidP="009F76E7">
                            <w:r>
                              <w:t>Pieczęć firmowa Wykonawcy</w:t>
                            </w:r>
                          </w:p>
                          <w:p w14:paraId="7CC542B0" w14:textId="77777777" w:rsidR="009F76E7" w:rsidRDefault="009F76E7" w:rsidP="009F76E7"/>
                          <w:p w14:paraId="369C630F" w14:textId="77777777" w:rsidR="009F76E7" w:rsidRDefault="009F76E7" w:rsidP="009F76E7"/>
                          <w:p w14:paraId="2890F983" w14:textId="77777777" w:rsidR="009F76E7" w:rsidRDefault="009F76E7" w:rsidP="009F76E7">
                            <w:pPr>
                              <w:pStyle w:val="12Zwyrazamiszacunku"/>
                              <w:spacing w:before="0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Pieczęć firmowa Wykonawcy</w:t>
                            </w:r>
                          </w:p>
                          <w:p w14:paraId="5CC0DFDE" w14:textId="77777777" w:rsidR="009F76E7" w:rsidRDefault="009F76E7" w:rsidP="009F76E7"/>
                          <w:p w14:paraId="6E593A36" w14:textId="77777777" w:rsidR="009F76E7" w:rsidRDefault="009F76E7" w:rsidP="009F76E7"/>
                          <w:p w14:paraId="701B1F67" w14:textId="77777777" w:rsidR="009F76E7" w:rsidRDefault="009F76E7" w:rsidP="009F76E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pieczęć firmowa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AEE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5.9pt;margin-top:14.15pt;width:213pt;height:46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">
                <v:textbox>
                  <w:txbxContent>
                    <w:p w14:paraId="5EF51F79" w14:textId="77777777" w:rsidR="009F76E7" w:rsidRDefault="009F76E7" w:rsidP="009F76E7">
                      <w:r>
                        <w:t>Pieczęć firmowa Wykonawcy</w:t>
                      </w:r>
                    </w:p>
                    <w:p w14:paraId="7CC542B0" w14:textId="77777777" w:rsidR="009F76E7" w:rsidRDefault="009F76E7" w:rsidP="009F76E7"/>
                    <w:p w14:paraId="369C630F" w14:textId="77777777" w:rsidR="009F76E7" w:rsidRDefault="009F76E7" w:rsidP="009F76E7"/>
                    <w:p w14:paraId="2890F983" w14:textId="77777777" w:rsidR="009F76E7" w:rsidRDefault="009F76E7" w:rsidP="009F76E7">
                      <w:pPr>
                        <w:pStyle w:val="12Zwyrazamiszacunku"/>
                        <w:spacing w:before="0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    Pieczęć firmowa Wykonawcy</w:t>
                      </w:r>
                    </w:p>
                    <w:p w14:paraId="5CC0DFDE" w14:textId="77777777" w:rsidR="009F76E7" w:rsidRDefault="009F76E7" w:rsidP="009F76E7"/>
                    <w:p w14:paraId="6E593A36" w14:textId="77777777" w:rsidR="009F76E7" w:rsidRDefault="009F76E7" w:rsidP="009F76E7"/>
                    <w:p w14:paraId="701B1F67" w14:textId="77777777" w:rsidR="009F76E7" w:rsidRDefault="009F76E7" w:rsidP="009F76E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pieczęć firmowa</w:t>
                      </w:r>
                    </w:p>
                  </w:txbxContent>
                </v:textbox>
              </v:shape>
            </w:pict>
          </mc:Fallback>
        </mc:AlternateContent>
      </w:r>
    </w:p>
    <w:p w14:paraId="0C60E1F6" w14:textId="1701DDAD" w:rsidR="009F76E7" w:rsidRDefault="009F76E7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76B8F23F" w14:textId="4A2831A5" w:rsidR="009F76E7" w:rsidRDefault="009F76E7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16BAD4A8" w14:textId="77777777" w:rsidR="009F76E7" w:rsidRDefault="009F76E7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0CFAA283" w14:textId="00D1A529" w:rsidR="009F76E7" w:rsidRDefault="009F76E7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05B9BD8A" w14:textId="2D1E0B90" w:rsidR="00627F51" w:rsidRDefault="00627F51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74AE5BEA" w14:textId="60092095" w:rsidR="00627F51" w:rsidRDefault="00627F51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5933E8A4" w14:textId="77777777" w:rsidR="00627F51" w:rsidRDefault="00627F51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</w:p>
    <w:p w14:paraId="2BA934CF" w14:textId="6E441DCE" w:rsidR="00860704" w:rsidRPr="007C00DA" w:rsidRDefault="00627F51" w:rsidP="003713AA">
      <w:pPr>
        <w:keepNext/>
        <w:suppressAutoHyphens/>
        <w:spacing w:after="0" w:line="240" w:lineRule="auto"/>
        <w:jc w:val="center"/>
        <w:textAlignment w:val="top"/>
        <w:outlineLvl w:val="3"/>
        <w:rPr>
          <w:rFonts w:ascii="Verdana" w:eastAsia="Times New Roman" w:hAnsi="Verdana" w:cs="Times New Roman"/>
          <w:b/>
          <w:bCs/>
          <w:lang w:eastAsia="ar-SA"/>
        </w:rPr>
      </w:pPr>
      <w:r>
        <w:rPr>
          <w:rFonts w:ascii="Verdana" w:eastAsia="Times New Roman" w:hAnsi="Verdana" w:cs="Times New Roman"/>
          <w:b/>
          <w:bCs/>
          <w:lang w:eastAsia="ar-SA"/>
        </w:rPr>
        <w:t>Zał.</w:t>
      </w:r>
      <w:r w:rsidR="009D5291" w:rsidRPr="007C00DA">
        <w:rPr>
          <w:rFonts w:ascii="Verdana" w:eastAsia="Times New Roman" w:hAnsi="Verdana" w:cs="Times New Roman"/>
          <w:b/>
          <w:bCs/>
          <w:lang w:eastAsia="ar-SA"/>
        </w:rPr>
        <w:t xml:space="preserve"> </w:t>
      </w:r>
      <w:r>
        <w:rPr>
          <w:rFonts w:ascii="Verdana" w:eastAsia="Times New Roman" w:hAnsi="Verdana" w:cs="Times New Roman"/>
          <w:b/>
          <w:bCs/>
          <w:lang w:eastAsia="ar-SA"/>
        </w:rPr>
        <w:t>n</w:t>
      </w:r>
      <w:r w:rsidR="00EB25AE" w:rsidRPr="007C00DA">
        <w:rPr>
          <w:rFonts w:ascii="Verdana" w:eastAsia="Times New Roman" w:hAnsi="Verdana" w:cs="Times New Roman"/>
          <w:b/>
          <w:bCs/>
          <w:lang w:eastAsia="ar-SA"/>
        </w:rPr>
        <w:t xml:space="preserve">r </w:t>
      </w:r>
      <w:r w:rsidR="003F33B1">
        <w:rPr>
          <w:rFonts w:ascii="Verdana" w:eastAsia="Times New Roman" w:hAnsi="Verdana" w:cs="Times New Roman"/>
          <w:b/>
          <w:bCs/>
          <w:lang w:eastAsia="ar-SA"/>
        </w:rPr>
        <w:t>9</w:t>
      </w:r>
      <w:r w:rsidR="00EB25AE" w:rsidRPr="007C00DA">
        <w:rPr>
          <w:rFonts w:ascii="Verdana" w:eastAsia="Times New Roman" w:hAnsi="Verdana" w:cs="Times New Roman"/>
          <w:b/>
          <w:bCs/>
          <w:lang w:eastAsia="ar-SA"/>
        </w:rPr>
        <w:t xml:space="preserve"> – Formularz</w:t>
      </w:r>
      <w:r w:rsidR="009D5291" w:rsidRPr="007C00DA">
        <w:rPr>
          <w:rFonts w:ascii="Verdana" w:eastAsia="Times New Roman" w:hAnsi="Verdana" w:cs="Times New Roman"/>
          <w:b/>
          <w:bCs/>
          <w:lang w:eastAsia="ar-SA"/>
        </w:rPr>
        <w:t xml:space="preserve"> Ofertowy</w:t>
      </w:r>
    </w:p>
    <w:p w14:paraId="155BBEB2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b/>
          <w:lang w:eastAsia="ar-SA"/>
        </w:rPr>
      </w:pPr>
    </w:p>
    <w:p w14:paraId="7BAF6FCD" w14:textId="77777777" w:rsidR="00860704" w:rsidRPr="007C00DA" w:rsidRDefault="00860704" w:rsidP="00860704">
      <w:pPr>
        <w:keepNext/>
        <w:suppressAutoHyphens/>
        <w:spacing w:after="0" w:line="240" w:lineRule="auto"/>
        <w:jc w:val="center"/>
        <w:outlineLvl w:val="4"/>
        <w:rPr>
          <w:rFonts w:ascii="Verdana" w:eastAsia="Times New Roman" w:hAnsi="Verdana" w:cs="Times New Roman"/>
          <w:b/>
          <w:bCs/>
          <w:lang w:eastAsia="ar-SA"/>
        </w:rPr>
      </w:pPr>
      <w:r w:rsidRPr="007C00DA">
        <w:rPr>
          <w:rFonts w:ascii="Verdana" w:eastAsia="Times New Roman" w:hAnsi="Verdana" w:cs="Times New Roman"/>
          <w:b/>
          <w:bCs/>
          <w:lang w:eastAsia="ar-SA"/>
        </w:rPr>
        <w:t xml:space="preserve">DLA PRZETARGU </w:t>
      </w:r>
      <w:r w:rsidR="004652A8" w:rsidRPr="007C00DA">
        <w:rPr>
          <w:rFonts w:ascii="Verdana" w:eastAsia="Times New Roman" w:hAnsi="Verdana" w:cs="Times New Roman"/>
          <w:b/>
          <w:bCs/>
          <w:lang w:eastAsia="ar-SA"/>
        </w:rPr>
        <w:t>NIE</w:t>
      </w:r>
      <w:r w:rsidRPr="007C00DA">
        <w:rPr>
          <w:rFonts w:ascii="Verdana" w:eastAsia="Times New Roman" w:hAnsi="Verdana" w:cs="Times New Roman"/>
          <w:b/>
          <w:bCs/>
          <w:lang w:eastAsia="ar-SA"/>
        </w:rPr>
        <w:t>OGRANICZONEGO</w:t>
      </w:r>
    </w:p>
    <w:p w14:paraId="14611412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6B4BAF1C" w14:textId="5499B275" w:rsidR="004652A8" w:rsidRPr="007C00DA" w:rsidRDefault="00860704" w:rsidP="004652A8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na: </w:t>
      </w:r>
      <w:r w:rsidR="004652A8" w:rsidRPr="007C00D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Świadczenie usług ubezpieczeniowych dla </w:t>
      </w:r>
      <w:r w:rsidR="000D492E" w:rsidRPr="007C00DA">
        <w:rPr>
          <w:rFonts w:ascii="Verdana" w:eastAsia="Times New Roman" w:hAnsi="Verdana" w:cs="Times New Roman"/>
          <w:sz w:val="18"/>
          <w:szCs w:val="18"/>
          <w:lang w:eastAsia="pl-PL"/>
        </w:rPr>
        <w:t>Towarzystwo Budownictwa Społecznego Wrocław Sp. z o.o.</w:t>
      </w:r>
      <w:r w:rsidR="004652A8" w:rsidRPr="007C00D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5189A454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28721EBB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860704" w:rsidRPr="007C00DA" w14:paraId="17BDB0C1" w14:textId="77777777" w:rsidTr="004652A8">
        <w:trPr>
          <w:trHeight w:val="362"/>
        </w:trPr>
        <w:tc>
          <w:tcPr>
            <w:tcW w:w="6550" w:type="dxa"/>
          </w:tcPr>
          <w:p w14:paraId="3D11BB35" w14:textId="31AD0636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outlineLvl w:val="5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 xml:space="preserve">Nr referencyjny nadany sprawie przez Zamawiającego </w:t>
            </w:r>
            <w:r w:rsidR="003309E2"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  <w:t>DFN.360.1.2020</w:t>
            </w:r>
          </w:p>
        </w:tc>
        <w:tc>
          <w:tcPr>
            <w:tcW w:w="2520" w:type="dxa"/>
          </w:tcPr>
          <w:p w14:paraId="6C47C0D6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</w:tc>
      </w:tr>
    </w:tbl>
    <w:p w14:paraId="63329BE0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2792D052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>1. ZAMAWIAJĄCY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: </w:t>
      </w:r>
    </w:p>
    <w:p w14:paraId="464E9B80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0"/>
        <w:gridCol w:w="3642"/>
      </w:tblGrid>
      <w:tr w:rsidR="00860704" w:rsidRPr="007C00DA" w14:paraId="27F0552F" w14:textId="77777777" w:rsidTr="00860704">
        <w:tc>
          <w:tcPr>
            <w:tcW w:w="5570" w:type="dxa"/>
            <w:vAlign w:val="center"/>
          </w:tcPr>
          <w:p w14:paraId="50B062CD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Adres:</w:t>
            </w:r>
          </w:p>
          <w:p w14:paraId="19CB427E" w14:textId="2B5EB6CA" w:rsidR="00860704" w:rsidRPr="007C00DA" w:rsidRDefault="000D492E" w:rsidP="00860704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Towarzystwo Budownictwa Społecznego Wrocław Sp. z o.o.</w:t>
            </w:r>
            <w:r w:rsidR="004652A8"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 xml:space="preserve"> </w:t>
            </w:r>
          </w:p>
          <w:p w14:paraId="1C6D34F7" w14:textId="77777777" w:rsidR="000A5D60" w:rsidRDefault="00EB25AE" w:rsidP="00860704">
            <w:pPr>
              <w:suppressAutoHyphens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C00DA">
              <w:rPr>
                <w:rFonts w:ascii="Verdana" w:hAnsi="Verdana"/>
                <w:sz w:val="18"/>
                <w:szCs w:val="18"/>
              </w:rPr>
              <w:t xml:space="preserve">ul. Przybyszewskiego 102/104, </w:t>
            </w:r>
          </w:p>
          <w:p w14:paraId="25C2A475" w14:textId="72F0D6CC" w:rsidR="00860704" w:rsidRPr="007C00DA" w:rsidRDefault="00EB25AE" w:rsidP="00860704">
            <w:pPr>
              <w:suppressAutoHyphens/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8"/>
                <w:szCs w:val="18"/>
                <w:lang w:eastAsia="ar-SA"/>
              </w:rPr>
            </w:pPr>
            <w:r w:rsidRPr="007C00DA">
              <w:rPr>
                <w:rFonts w:ascii="Verdana" w:hAnsi="Verdana"/>
                <w:sz w:val="18"/>
                <w:szCs w:val="18"/>
              </w:rPr>
              <w:t>51-148 Wrocław</w:t>
            </w:r>
          </w:p>
        </w:tc>
        <w:tc>
          <w:tcPr>
            <w:tcW w:w="3642" w:type="dxa"/>
            <w:vAlign w:val="center"/>
          </w:tcPr>
          <w:p w14:paraId="372BD753" w14:textId="77777777" w:rsidR="00860704" w:rsidRPr="007C00DA" w:rsidRDefault="00860704" w:rsidP="00860704">
            <w:pPr>
              <w:suppressAutoHyphens/>
              <w:spacing w:before="80" w:after="0" w:line="240" w:lineRule="auto"/>
              <w:ind w:left="108"/>
              <w:rPr>
                <w:rFonts w:ascii="Verdana" w:eastAsia="Times New Roman" w:hAnsi="Verdana" w:cs="Times New Roman"/>
                <w:bCs/>
                <w:iCs/>
                <w:sz w:val="18"/>
                <w:szCs w:val="18"/>
                <w:lang w:eastAsia="ar-SA"/>
              </w:rPr>
            </w:pPr>
          </w:p>
        </w:tc>
      </w:tr>
    </w:tbl>
    <w:p w14:paraId="4A00B13C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179C1760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2.</w:t>
      </w:r>
      <w:r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>WYKONAWCA:</w:t>
      </w:r>
    </w:p>
    <w:p w14:paraId="5A3989C7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Niniejsza oferta zostaje złożona przez: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ab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ab/>
      </w:r>
    </w:p>
    <w:p w14:paraId="6C677134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493"/>
        <w:gridCol w:w="4111"/>
      </w:tblGrid>
      <w:tr w:rsidR="00860704" w:rsidRPr="007C00DA" w14:paraId="19739AB8" w14:textId="77777777" w:rsidTr="00E43C79">
        <w:trPr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ED6E5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6E489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>Nazwa(y) Wykonawcy(ów)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A3157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  <w:t>Adres(y) Wykonawcy(ów)</w:t>
            </w:r>
          </w:p>
        </w:tc>
      </w:tr>
      <w:tr w:rsidR="00860704" w:rsidRPr="007C00DA" w14:paraId="68D157C3" w14:textId="77777777" w:rsidTr="00E43C79">
        <w:trPr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33C98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84C17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E307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860704" w:rsidRPr="007C00DA" w14:paraId="0BF4E11C" w14:textId="77777777" w:rsidTr="00E43C79">
        <w:trPr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0B3F9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53304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1F4F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EB25AE" w:rsidRPr="007C00DA" w14:paraId="38FCB3BD" w14:textId="77777777" w:rsidTr="00E43C79">
        <w:trPr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CA69E" w14:textId="77777777" w:rsidR="00EB25AE" w:rsidRPr="007C00DA" w:rsidRDefault="00EB25AE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0E51E" w14:textId="77777777" w:rsidR="00EB25AE" w:rsidRPr="007C00DA" w:rsidRDefault="00EB25AE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BB69" w14:textId="77777777" w:rsidR="00EB25AE" w:rsidRPr="007C00DA" w:rsidRDefault="00EB25AE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ar-SA"/>
              </w:rPr>
            </w:pPr>
          </w:p>
        </w:tc>
      </w:tr>
    </w:tbl>
    <w:p w14:paraId="51883898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1EFFE60" w14:textId="77777777" w:rsidR="00860704" w:rsidRPr="007C00DA" w:rsidRDefault="00860704" w:rsidP="00860704">
      <w:pPr>
        <w:tabs>
          <w:tab w:val="left" w:pos="7140"/>
        </w:tabs>
        <w:suppressAutoHyphens/>
        <w:spacing w:after="0" w:line="240" w:lineRule="auto"/>
        <w:ind w:left="360" w:hanging="360"/>
        <w:rPr>
          <w:rFonts w:ascii="Verdana" w:eastAsia="Times New Roman" w:hAnsi="Verdana" w:cs="Times New Roman"/>
          <w:bCs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3.</w:t>
      </w:r>
      <w:r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>OSOBA UPRAWNIONA DO KONTAKTÓW</w:t>
      </w:r>
      <w:r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>/</w:t>
      </w:r>
      <w:r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>dla Wykonawców wspólnie ubiegających się o zamówienie publiczne – Pełnomocnik/:</w:t>
      </w:r>
    </w:p>
    <w:p w14:paraId="1EFE9CF1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4"/>
      </w:tblGrid>
      <w:tr w:rsidR="00860704" w:rsidRPr="007C00DA" w14:paraId="08B5D209" w14:textId="77777777" w:rsidTr="00E43C79">
        <w:trPr>
          <w:cantSplit/>
          <w:trHeight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78AF7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Imię i nazwisko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EF28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3700DEFA" w14:textId="77777777" w:rsidTr="00E43C79">
        <w:trPr>
          <w:cantSplit/>
          <w:trHeight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76A87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Adres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E8CEB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3B628721" w14:textId="77777777" w:rsidTr="00E43C79">
        <w:trPr>
          <w:cantSplit/>
          <w:trHeight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6DADD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Nr telefonu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7130B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374D752C" w14:textId="77777777" w:rsidTr="00E43C79">
        <w:trPr>
          <w:cantSplit/>
          <w:trHeight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6D9AD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Nr faksu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FC6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191A75B8" w14:textId="77777777" w:rsidTr="00E43C79">
        <w:trPr>
          <w:cantSplit/>
          <w:trHeight w:val="56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4F572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Adres e-mail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F5CC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</w:tbl>
    <w:p w14:paraId="2722C8D2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2AF8DC12" w14:textId="392121B6" w:rsidR="00860704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47172293" w14:textId="77777777" w:rsidR="00E43C79" w:rsidRPr="007C00DA" w:rsidRDefault="00E43C79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281F7455" w14:textId="77777777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lastRenderedPageBreak/>
        <w:t>5.</w:t>
      </w:r>
      <w:r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 Ja (my) niżej podpisany(i) oświadc</w:t>
      </w:r>
      <w:r w:rsidR="004652A8" w:rsidRPr="007C00DA">
        <w:rPr>
          <w:rFonts w:ascii="Verdana" w:eastAsia="Times New Roman" w:hAnsi="Verdana" w:cs="Times New Roman"/>
          <w:bCs/>
          <w:sz w:val="18"/>
          <w:szCs w:val="18"/>
          <w:lang w:eastAsia="ar-SA"/>
        </w:rPr>
        <w:t>zam(y), że Wykonawca /Wykonawcy</w:t>
      </w:r>
    </w:p>
    <w:p w14:paraId="59BEB9E4" w14:textId="77777777" w:rsidR="00860704" w:rsidRPr="007C00DA" w:rsidRDefault="00860704" w:rsidP="007F6830">
      <w:pPr>
        <w:numPr>
          <w:ilvl w:val="1"/>
          <w:numId w:val="7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Zapoznał (zapoznali) się z treścią SIWZ oraz załącznikami do niej dla niniejszego zamówienia </w:t>
      </w:r>
      <w:r w:rsidRPr="007C00DA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 xml:space="preserve">i zawarte w nich wymagania oraz warunki zawarcia umowy przyjmuje (ją) </w:t>
      </w:r>
      <w:r w:rsidR="00EB25AE" w:rsidRPr="007C00DA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bez zastrzeżeń</w:t>
      </w:r>
      <w:r w:rsidRPr="007C00DA">
        <w:rPr>
          <w:rFonts w:ascii="Verdana" w:eastAsia="Times New Roman" w:hAnsi="Verdana" w:cs="Times New Roman"/>
          <w:color w:val="000000"/>
          <w:sz w:val="18"/>
          <w:szCs w:val="18"/>
          <w:lang w:eastAsia="ar-SA"/>
        </w:rPr>
        <w:t>,</w:t>
      </w:r>
    </w:p>
    <w:p w14:paraId="610EF46E" w14:textId="77777777" w:rsidR="001728C3" w:rsidRDefault="00860704" w:rsidP="007F6830">
      <w:pPr>
        <w:numPr>
          <w:ilvl w:val="1"/>
          <w:numId w:val="7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Gwarantuje (gwarantują) wykonanie całości niniejszego zamówienia zgodnie z treścią: SIWZ, wy</w:t>
      </w:r>
      <w:r w:rsidR="001728C3">
        <w:rPr>
          <w:rFonts w:ascii="Verdana" w:eastAsia="Times New Roman" w:hAnsi="Verdana" w:cs="Times New Roman"/>
          <w:sz w:val="18"/>
          <w:szCs w:val="18"/>
          <w:lang w:eastAsia="ar-SA"/>
        </w:rPr>
        <w:t>jaśnień do SIWZ oraz jej zmian:</w:t>
      </w:r>
    </w:p>
    <w:p w14:paraId="04EE57F1" w14:textId="0C8B8F8E" w:rsidR="00860704" w:rsidRPr="007C00DA" w:rsidRDefault="00860704" w:rsidP="001728C3">
      <w:pPr>
        <w:tabs>
          <w:tab w:val="num" w:pos="1440"/>
          <w:tab w:val="left" w:pos="7090"/>
          <w:tab w:val="left" w:pos="12762"/>
        </w:tabs>
        <w:suppressAutoHyphens/>
        <w:spacing w:before="80" w:after="0" w:line="240" w:lineRule="auto"/>
        <w:ind w:left="709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</w:p>
    <w:p w14:paraId="46B0728C" w14:textId="74FB0325" w:rsidR="00860704" w:rsidRPr="001728C3" w:rsidRDefault="00860704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1728C3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Wysokość składki ubezpieczeniowej </w:t>
      </w:r>
      <w:r w:rsidR="0048771A" w:rsidRPr="001728C3">
        <w:rPr>
          <w:rFonts w:ascii="Verdana" w:eastAsia="Times New Roman" w:hAnsi="Verdana" w:cs="Times New Roman"/>
          <w:b/>
          <w:sz w:val="18"/>
          <w:szCs w:val="18"/>
          <w:u w:val="single"/>
          <w:lang w:eastAsia="ar-SA"/>
        </w:rPr>
        <w:t xml:space="preserve">za okres </w:t>
      </w:r>
      <w:r w:rsidR="006642BE" w:rsidRPr="001728C3">
        <w:rPr>
          <w:rFonts w:ascii="Verdana" w:eastAsia="Times New Roman" w:hAnsi="Verdana" w:cs="Times New Roman"/>
          <w:b/>
          <w:sz w:val="18"/>
          <w:szCs w:val="18"/>
          <w:u w:val="single"/>
          <w:lang w:eastAsia="ar-SA"/>
        </w:rPr>
        <w:t xml:space="preserve">jednego roku </w:t>
      </w:r>
      <w:r w:rsidR="001728C3" w:rsidRPr="001728C3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wynosi w </w:t>
      </w:r>
      <w:r w:rsidRPr="001728C3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kwocie brutto</w:t>
      </w:r>
      <w:r w:rsidR="00692341" w:rsidRPr="001728C3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:</w:t>
      </w:r>
    </w:p>
    <w:p w14:paraId="7A272EF6" w14:textId="77777777" w:rsidR="009D5291" w:rsidRPr="007C00DA" w:rsidRDefault="009D5291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4C4185DB" w14:textId="77777777" w:rsidR="009D0A1C" w:rsidRPr="007C00DA" w:rsidRDefault="009D0A1C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08B91162" w14:textId="73070E03" w:rsidR="00860704" w:rsidRPr="007C00DA" w:rsidRDefault="003D2CFC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Część</w:t>
      </w:r>
      <w:r w:rsidR="00860704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1</w:t>
      </w:r>
      <w:r w:rsidR="009151FA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( </w:t>
      </w:r>
      <w:r w:rsidR="006642BE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okres jednego roku</w:t>
      </w:r>
      <w:r w:rsidR="009151FA"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)</w:t>
      </w:r>
      <w:r w:rsidR="009151FA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</w:t>
      </w:r>
      <w:r w:rsidR="00860704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:</w:t>
      </w:r>
    </w:p>
    <w:p w14:paraId="3EDC8284" w14:textId="77777777" w:rsidR="00860704" w:rsidRPr="007C00DA" w:rsidRDefault="00860704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.......................................................................</w:t>
      </w:r>
      <w:r w:rsidR="009D5291" w:rsidRPr="007C00DA">
        <w:rPr>
          <w:rFonts w:ascii="Verdana" w:eastAsia="Times New Roman" w:hAnsi="Verdana" w:cs="Times New Roman"/>
          <w:sz w:val="18"/>
          <w:szCs w:val="18"/>
          <w:lang w:eastAsia="ar-SA"/>
        </w:rPr>
        <w:t>........................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.PLN </w:t>
      </w:r>
    </w:p>
    <w:p w14:paraId="2C87D859" w14:textId="77777777" w:rsidR="00611CD6" w:rsidRPr="007C00DA" w:rsidRDefault="00860704" w:rsidP="00EB25AE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(słownie: ..............................................................................................) </w:t>
      </w:r>
    </w:p>
    <w:p w14:paraId="7283925D" w14:textId="77777777" w:rsidR="00611CD6" w:rsidRPr="007C00DA" w:rsidRDefault="00611CD6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Style w:val="Tabela-Siatka"/>
        <w:tblW w:w="9416" w:type="dxa"/>
        <w:tblLook w:val="04A0" w:firstRow="1" w:lastRow="0" w:firstColumn="1" w:lastColumn="0" w:noHBand="0" w:noVBand="1"/>
      </w:tblPr>
      <w:tblGrid>
        <w:gridCol w:w="530"/>
        <w:gridCol w:w="2017"/>
        <w:gridCol w:w="2126"/>
        <w:gridCol w:w="1812"/>
        <w:gridCol w:w="2931"/>
      </w:tblGrid>
      <w:tr w:rsidR="00131A2C" w:rsidRPr="007C00DA" w14:paraId="3CC572BF" w14:textId="77777777" w:rsidTr="001728C3">
        <w:trPr>
          <w:cantSplit/>
          <w:tblHeader/>
        </w:trPr>
        <w:tc>
          <w:tcPr>
            <w:tcW w:w="530" w:type="dxa"/>
            <w:vAlign w:val="center"/>
          </w:tcPr>
          <w:p w14:paraId="3C92F74A" w14:textId="77777777" w:rsidR="00611CD6" w:rsidRPr="007C00DA" w:rsidRDefault="00611CD6" w:rsidP="00611CD6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017" w:type="dxa"/>
            <w:vAlign w:val="center"/>
          </w:tcPr>
          <w:p w14:paraId="6D25B54F" w14:textId="77777777" w:rsidR="00611CD6" w:rsidRPr="007C00DA" w:rsidRDefault="00131A2C" w:rsidP="00611CD6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Przedmiot ubezpieczenia</w:t>
            </w:r>
          </w:p>
        </w:tc>
        <w:tc>
          <w:tcPr>
            <w:tcW w:w="2126" w:type="dxa"/>
            <w:vAlign w:val="center"/>
          </w:tcPr>
          <w:p w14:paraId="5AA99953" w14:textId="77777777" w:rsidR="00611CD6" w:rsidRPr="007C00DA" w:rsidRDefault="00131A2C" w:rsidP="00611CD6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Suma ubezpieczenia</w:t>
            </w:r>
          </w:p>
        </w:tc>
        <w:tc>
          <w:tcPr>
            <w:tcW w:w="1812" w:type="dxa"/>
            <w:vAlign w:val="center"/>
          </w:tcPr>
          <w:p w14:paraId="376BE849" w14:textId="784ABC44" w:rsidR="00611CD6" w:rsidRPr="007C00DA" w:rsidRDefault="00611CD6" w:rsidP="00301E52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Stawka</w:t>
            </w:r>
            <w:r w:rsidR="0048771A"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roczna</w:t>
            </w:r>
            <w:r w:rsidR="00E707F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931" w:type="dxa"/>
            <w:vAlign w:val="center"/>
          </w:tcPr>
          <w:p w14:paraId="41BAF7E9" w14:textId="63A227CB" w:rsidR="00611CD6" w:rsidRPr="007C00DA" w:rsidRDefault="00611CD6" w:rsidP="00692341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Składka</w:t>
            </w:r>
            <w:r w:rsidR="0048771A"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roczna</w:t>
            </w:r>
            <w:r w:rsidR="00E707F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(iloczyn stawki i</w:t>
            </w: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sumy ubezpieczenia) lub kwota PLN</w:t>
            </w:r>
          </w:p>
        </w:tc>
      </w:tr>
      <w:tr w:rsidR="00131A2C" w:rsidRPr="007C00DA" w14:paraId="65A1F14C" w14:textId="77777777" w:rsidTr="001728C3">
        <w:trPr>
          <w:cantSplit/>
        </w:trPr>
        <w:tc>
          <w:tcPr>
            <w:tcW w:w="530" w:type="dxa"/>
            <w:vAlign w:val="center"/>
          </w:tcPr>
          <w:p w14:paraId="7DCFDFB3" w14:textId="77777777" w:rsidR="00611CD6" w:rsidRPr="007C00DA" w:rsidRDefault="00611CD6" w:rsidP="00611CD6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1</w:t>
            </w:r>
          </w:p>
        </w:tc>
        <w:tc>
          <w:tcPr>
            <w:tcW w:w="2017" w:type="dxa"/>
            <w:vAlign w:val="center"/>
          </w:tcPr>
          <w:p w14:paraId="2AC5DFD2" w14:textId="77777777" w:rsidR="00611CD6" w:rsidRPr="007C00DA" w:rsidRDefault="00611CD6" w:rsidP="00E707FA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Budynki i budowle – zgodnie z zał. nr 1.2 do OPZ</w:t>
            </w:r>
          </w:p>
        </w:tc>
        <w:tc>
          <w:tcPr>
            <w:tcW w:w="2126" w:type="dxa"/>
            <w:vAlign w:val="center"/>
          </w:tcPr>
          <w:p w14:paraId="042856A1" w14:textId="61BD7C0B" w:rsidR="00611CD6" w:rsidRPr="007C00DA" w:rsidRDefault="00FA5591" w:rsidP="009D0A1C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1 031 221 044,13 PLN</w:t>
            </w:r>
          </w:p>
        </w:tc>
        <w:tc>
          <w:tcPr>
            <w:tcW w:w="1812" w:type="dxa"/>
            <w:vAlign w:val="center"/>
          </w:tcPr>
          <w:p w14:paraId="1A902214" w14:textId="77777777" w:rsidR="00611CD6" w:rsidRPr="007C00DA" w:rsidRDefault="00611CD6" w:rsidP="00611CD6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31" w:type="dxa"/>
            <w:vAlign w:val="center"/>
          </w:tcPr>
          <w:p w14:paraId="26780699" w14:textId="77777777" w:rsidR="00611CD6" w:rsidRPr="007C00DA" w:rsidRDefault="00611CD6" w:rsidP="00611CD6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C5494C" w:rsidRPr="007C00DA" w14:paraId="4FB2774C" w14:textId="77777777" w:rsidTr="001728C3">
        <w:trPr>
          <w:cantSplit/>
        </w:trPr>
        <w:tc>
          <w:tcPr>
            <w:tcW w:w="530" w:type="dxa"/>
            <w:vAlign w:val="center"/>
          </w:tcPr>
          <w:p w14:paraId="10B2E906" w14:textId="77777777" w:rsidR="00C5494C" w:rsidRPr="007C00DA" w:rsidRDefault="00C5494C" w:rsidP="00C5494C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2</w:t>
            </w:r>
          </w:p>
        </w:tc>
        <w:tc>
          <w:tcPr>
            <w:tcW w:w="2017" w:type="dxa"/>
            <w:vAlign w:val="center"/>
          </w:tcPr>
          <w:p w14:paraId="3AA23AAF" w14:textId="221AD7EC" w:rsidR="00C5494C" w:rsidRPr="007C00DA" w:rsidRDefault="00C5494C" w:rsidP="00E707FA">
            <w:pPr>
              <w:spacing w:line="260" w:lineRule="atLeas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 xml:space="preserve">Środki trwale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 xml:space="preserve">– zgodnie z zał. 1.3 do OPZ - wykaz mienia ruchomego </w:t>
            </w: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e z zał. nr. 1.3 do OPZ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2B8E" w14:textId="068583E8" w:rsidR="00C5494C" w:rsidRPr="007C00DA" w:rsidRDefault="00033064" w:rsidP="00033064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30</w:t>
            </w:r>
            <w:r w:rsidR="00A06E34" w:rsidRPr="00A06E34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 xml:space="preserve"> 428 867,52 PLN</w:t>
            </w:r>
          </w:p>
        </w:tc>
        <w:tc>
          <w:tcPr>
            <w:tcW w:w="1812" w:type="dxa"/>
            <w:vAlign w:val="center"/>
          </w:tcPr>
          <w:p w14:paraId="5A3DDA93" w14:textId="77777777" w:rsidR="00C5494C" w:rsidRPr="007C00DA" w:rsidRDefault="00C5494C" w:rsidP="00C5494C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31" w:type="dxa"/>
            <w:vAlign w:val="center"/>
          </w:tcPr>
          <w:p w14:paraId="11F71A23" w14:textId="77777777" w:rsidR="00C5494C" w:rsidRPr="007C00DA" w:rsidRDefault="00C5494C" w:rsidP="00C5494C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C5494C" w:rsidRPr="007C00DA" w14:paraId="32EB9DEE" w14:textId="77777777" w:rsidTr="001728C3">
        <w:trPr>
          <w:cantSplit/>
          <w:trHeight w:val="567"/>
        </w:trPr>
        <w:tc>
          <w:tcPr>
            <w:tcW w:w="530" w:type="dxa"/>
            <w:vAlign w:val="center"/>
          </w:tcPr>
          <w:p w14:paraId="502EFF1D" w14:textId="77777777" w:rsidR="00C5494C" w:rsidRPr="007C00DA" w:rsidRDefault="00C5494C" w:rsidP="00C5494C">
            <w:pPr>
              <w:spacing w:line="260" w:lineRule="atLeast"/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955" w:type="dxa"/>
            <w:gridSpan w:val="3"/>
            <w:vAlign w:val="center"/>
          </w:tcPr>
          <w:p w14:paraId="35FDE3FC" w14:textId="575EB82C" w:rsidR="00C5494C" w:rsidRPr="007C00DA" w:rsidRDefault="00C5494C" w:rsidP="001728C3">
            <w:pPr>
              <w:rPr>
                <w:rFonts w:ascii="Verdana" w:hAnsi="Verdana" w:cs="Calibri"/>
                <w:b/>
                <w:color w:val="000000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sz w:val="16"/>
                <w:szCs w:val="16"/>
                <w:lang w:val="pl-PL"/>
              </w:rPr>
              <w:t>Łączna składka roczna:</w:t>
            </w:r>
          </w:p>
        </w:tc>
        <w:tc>
          <w:tcPr>
            <w:tcW w:w="2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1C53" w14:textId="302201F5" w:rsidR="00C5494C" w:rsidRPr="007C00DA" w:rsidRDefault="00C5494C" w:rsidP="00C5494C">
            <w:pPr>
              <w:jc w:val="both"/>
              <w:rPr>
                <w:rFonts w:ascii="Verdana" w:hAnsi="Verdana" w:cs="Calibri"/>
                <w:b/>
                <w:color w:val="000000"/>
                <w:sz w:val="16"/>
                <w:szCs w:val="16"/>
                <w:lang w:val="pl-PL"/>
              </w:rPr>
            </w:pPr>
          </w:p>
        </w:tc>
      </w:tr>
    </w:tbl>
    <w:p w14:paraId="14167E05" w14:textId="697532E8" w:rsidR="00611CD6" w:rsidRDefault="00611CD6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502EF035" w14:textId="33C1F9BF" w:rsidR="001728C3" w:rsidRDefault="001728C3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3396DBB8" w14:textId="77777777" w:rsidR="001728C3" w:rsidRPr="007C00DA" w:rsidRDefault="001728C3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3DED2F07" w14:textId="77777777" w:rsidR="00611CD6" w:rsidRPr="007C00DA" w:rsidRDefault="00611CD6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2"/>
        <w:gridCol w:w="2097"/>
        <w:gridCol w:w="2054"/>
        <w:gridCol w:w="1843"/>
        <w:gridCol w:w="2977"/>
      </w:tblGrid>
      <w:tr w:rsidR="009D0A1C" w:rsidRPr="007C00DA" w14:paraId="2066BB7D" w14:textId="77777777" w:rsidTr="00E43C79">
        <w:tc>
          <w:tcPr>
            <w:tcW w:w="522" w:type="dxa"/>
            <w:vAlign w:val="center"/>
          </w:tcPr>
          <w:p w14:paraId="4F31F5A3" w14:textId="77777777" w:rsidR="009D0A1C" w:rsidRPr="007C00DA" w:rsidRDefault="009D0A1C" w:rsidP="009D0A1C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097" w:type="dxa"/>
            <w:vAlign w:val="center"/>
          </w:tcPr>
          <w:p w14:paraId="4AA93CBD" w14:textId="77777777" w:rsidR="009D0A1C" w:rsidRPr="007C00DA" w:rsidRDefault="009D0A1C" w:rsidP="009D0A1C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Przedmiot ubezpieczenia</w:t>
            </w:r>
          </w:p>
        </w:tc>
        <w:tc>
          <w:tcPr>
            <w:tcW w:w="2054" w:type="dxa"/>
            <w:vAlign w:val="center"/>
          </w:tcPr>
          <w:p w14:paraId="598C0649" w14:textId="77777777" w:rsidR="009D0A1C" w:rsidRPr="007C00DA" w:rsidRDefault="009D0A1C" w:rsidP="009D0A1C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Suma ubezpieczenia</w:t>
            </w:r>
          </w:p>
        </w:tc>
        <w:tc>
          <w:tcPr>
            <w:tcW w:w="1843" w:type="dxa"/>
            <w:vAlign w:val="center"/>
          </w:tcPr>
          <w:p w14:paraId="6BDA0060" w14:textId="66256E11" w:rsidR="009D0A1C" w:rsidRPr="007C00DA" w:rsidRDefault="009D0A1C" w:rsidP="00301E52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Stawka </w:t>
            </w:r>
            <w:r w:rsidR="00692341"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roczna </w:t>
            </w:r>
          </w:p>
        </w:tc>
        <w:tc>
          <w:tcPr>
            <w:tcW w:w="2977" w:type="dxa"/>
            <w:vAlign w:val="center"/>
          </w:tcPr>
          <w:p w14:paraId="254D4542" w14:textId="248357E4" w:rsidR="009D0A1C" w:rsidRPr="007C00DA" w:rsidRDefault="009D0A1C" w:rsidP="00692341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Składka</w:t>
            </w:r>
            <w:r w:rsidR="00692341"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roczna</w:t>
            </w:r>
            <w:r w:rsidR="00E707F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 xml:space="preserve"> (iloczyn stawki i </w:t>
            </w:r>
            <w:r w:rsidRPr="007C00DA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  <w:t>sumy ubezpieczenia) lub kwota PLN</w:t>
            </w:r>
          </w:p>
        </w:tc>
      </w:tr>
      <w:tr w:rsidR="00EC0AC5" w:rsidRPr="007C00DA" w14:paraId="2E1F3697" w14:textId="77777777" w:rsidTr="00E43C79">
        <w:tc>
          <w:tcPr>
            <w:tcW w:w="522" w:type="dxa"/>
            <w:vAlign w:val="center"/>
          </w:tcPr>
          <w:p w14:paraId="20335AF7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1</w:t>
            </w:r>
          </w:p>
        </w:tc>
        <w:tc>
          <w:tcPr>
            <w:tcW w:w="2097" w:type="dxa"/>
            <w:vAlign w:val="center"/>
          </w:tcPr>
          <w:p w14:paraId="6D35842E" w14:textId="77777777" w:rsidR="00EC0AC5" w:rsidRPr="007C00DA" w:rsidRDefault="00EC0AC5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Sprzęt elektroniczny stacjonarny - zgodnie z załącznikiem nr 1.4 do OPZ</w:t>
            </w:r>
          </w:p>
        </w:tc>
        <w:tc>
          <w:tcPr>
            <w:tcW w:w="2054" w:type="dxa"/>
            <w:vAlign w:val="center"/>
          </w:tcPr>
          <w:p w14:paraId="391CB95F" w14:textId="3E7A8750" w:rsidR="00EC0AC5" w:rsidRPr="007C00DA" w:rsidRDefault="00EC0AC5" w:rsidP="00EC0AC5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E707F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240 874,19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3147" w14:textId="340C1CEC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086F3A60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EC0AC5" w:rsidRPr="007C00DA" w14:paraId="55494644" w14:textId="77777777" w:rsidTr="00E43C79">
        <w:tc>
          <w:tcPr>
            <w:tcW w:w="522" w:type="dxa"/>
            <w:vAlign w:val="center"/>
          </w:tcPr>
          <w:p w14:paraId="3AFB4921" w14:textId="6D49AD36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3</w:t>
            </w:r>
          </w:p>
        </w:tc>
        <w:tc>
          <w:tcPr>
            <w:tcW w:w="2097" w:type="dxa"/>
            <w:vAlign w:val="center"/>
          </w:tcPr>
          <w:p w14:paraId="55314C41" w14:textId="3E86E14F" w:rsidR="00EC0AC5" w:rsidRPr="00EC0AC5" w:rsidRDefault="00EC0AC5" w:rsidP="00EC0AC5">
            <w:pPr>
              <w:spacing w:line="260" w:lineRule="atLeas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 xml:space="preserve">Sprzęt elektroniczny stacjonarny 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powyżej 7 lat</w:t>
            </w: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– zał. nr 1.4 do OPZ</w:t>
            </w:r>
          </w:p>
        </w:tc>
        <w:tc>
          <w:tcPr>
            <w:tcW w:w="2054" w:type="dxa"/>
            <w:vAlign w:val="center"/>
          </w:tcPr>
          <w:p w14:paraId="5F474E93" w14:textId="566FBB28" w:rsidR="00EC0AC5" w:rsidRPr="00E707FA" w:rsidRDefault="00A06E34" w:rsidP="00EC0AC5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E707F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6 000,00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4BFF" w14:textId="1913C4C2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CD6535F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EC0AC5" w:rsidRPr="007C00DA" w14:paraId="091C120D" w14:textId="77777777" w:rsidTr="00E43C79">
        <w:tc>
          <w:tcPr>
            <w:tcW w:w="522" w:type="dxa"/>
            <w:vAlign w:val="center"/>
          </w:tcPr>
          <w:p w14:paraId="7E7DFDCB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2</w:t>
            </w:r>
          </w:p>
        </w:tc>
        <w:tc>
          <w:tcPr>
            <w:tcW w:w="2097" w:type="dxa"/>
            <w:vAlign w:val="center"/>
          </w:tcPr>
          <w:p w14:paraId="427E44C4" w14:textId="0ACD6ED3" w:rsidR="00EC0AC5" w:rsidRPr="007C00DA" w:rsidRDefault="00EC0AC5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Sprzęt elektroniczny przenośny – zgodnie z załącznikiem nr 1.4 do OPZ</w:t>
            </w:r>
          </w:p>
        </w:tc>
        <w:tc>
          <w:tcPr>
            <w:tcW w:w="2054" w:type="dxa"/>
            <w:vAlign w:val="center"/>
          </w:tcPr>
          <w:p w14:paraId="0120DBF6" w14:textId="6BEEBDCE" w:rsidR="00EC0AC5" w:rsidRPr="007C00DA" w:rsidRDefault="00A06E34" w:rsidP="00EC0AC5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E707F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154 255,60 PLN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2E27" w14:textId="051AB06B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632E7A70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EC0AC5" w:rsidRPr="007C00DA" w14:paraId="72574DEB" w14:textId="77777777" w:rsidTr="00E43C79">
        <w:tc>
          <w:tcPr>
            <w:tcW w:w="522" w:type="dxa"/>
            <w:vAlign w:val="center"/>
          </w:tcPr>
          <w:p w14:paraId="28EF6955" w14:textId="43D662CF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4</w:t>
            </w:r>
          </w:p>
        </w:tc>
        <w:tc>
          <w:tcPr>
            <w:tcW w:w="2097" w:type="dxa"/>
            <w:vAlign w:val="center"/>
          </w:tcPr>
          <w:p w14:paraId="03A8A432" w14:textId="260457F4" w:rsidR="00EC0AC5" w:rsidRPr="007C00DA" w:rsidRDefault="00EC0AC5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sz w:val="16"/>
                <w:szCs w:val="16"/>
                <w:lang w:val="pl-PL"/>
              </w:rPr>
              <w:t>Koszty odtworzenia danych i oprogramowania</w:t>
            </w:r>
          </w:p>
        </w:tc>
        <w:tc>
          <w:tcPr>
            <w:tcW w:w="2054" w:type="dxa"/>
            <w:vAlign w:val="center"/>
          </w:tcPr>
          <w:p w14:paraId="77AFBC1F" w14:textId="0FAEE198" w:rsidR="00EC0AC5" w:rsidRPr="007C00DA" w:rsidRDefault="00EC0AC5" w:rsidP="00EC0AC5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200 000,00 PLN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E6AD" w14:textId="4B6303FD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082E469B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EC0AC5" w:rsidRPr="007C00DA" w14:paraId="40FD60BF" w14:textId="77777777" w:rsidTr="00E43C79">
        <w:tc>
          <w:tcPr>
            <w:tcW w:w="522" w:type="dxa"/>
            <w:vAlign w:val="center"/>
          </w:tcPr>
          <w:p w14:paraId="1A55379F" w14:textId="43112F4D" w:rsidR="00EC0AC5" w:rsidRPr="007C00DA" w:rsidRDefault="00EC0AC5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</w:pPr>
            <w:r w:rsidRPr="007C00DA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pl-PL"/>
              </w:rPr>
              <w:t>5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14:paraId="52437CFE" w14:textId="055087D3" w:rsidR="00EC0AC5" w:rsidRPr="007C00DA" w:rsidRDefault="00EC0AC5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sz w:val="16"/>
                <w:szCs w:val="16"/>
                <w:lang w:val="pl-PL"/>
              </w:rPr>
              <w:t>Zwiększone koszty działalności – proporcjonalne i nieproporcjonalne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vAlign w:val="center"/>
          </w:tcPr>
          <w:p w14:paraId="021EF8E4" w14:textId="7D775DE0" w:rsidR="00EC0AC5" w:rsidRPr="007C00DA" w:rsidRDefault="00EC0AC5" w:rsidP="00EC0AC5">
            <w:pPr>
              <w:spacing w:line="260" w:lineRule="atLeast"/>
              <w:jc w:val="right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  <w:r w:rsidRPr="007C00DA"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  <w:t>50 000,00 PLN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E36B" w14:textId="095BADAC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CA78099" w14:textId="77777777" w:rsidR="00EC0AC5" w:rsidRPr="007C00DA" w:rsidRDefault="00EC0AC5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1728C3" w:rsidRPr="007C00DA" w14:paraId="17FE68FB" w14:textId="77777777" w:rsidTr="00E43C79">
        <w:trPr>
          <w:trHeight w:val="567"/>
        </w:trPr>
        <w:tc>
          <w:tcPr>
            <w:tcW w:w="522" w:type="dxa"/>
            <w:vAlign w:val="center"/>
          </w:tcPr>
          <w:p w14:paraId="352ECD92" w14:textId="77777777" w:rsidR="001728C3" w:rsidRPr="007C00DA" w:rsidRDefault="001728C3" w:rsidP="00EC0AC5">
            <w:pPr>
              <w:spacing w:line="260" w:lineRule="atLeast"/>
              <w:rPr>
                <w:rFonts w:ascii="Verdana" w:hAnsi="Verdana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994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D48BF5" w14:textId="4824A813" w:rsidR="001728C3" w:rsidRPr="007C00DA" w:rsidRDefault="001728C3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7C00DA">
              <w:rPr>
                <w:rFonts w:ascii="Verdana" w:hAnsi="Verdana" w:cs="Arial"/>
                <w:b/>
                <w:sz w:val="16"/>
                <w:szCs w:val="16"/>
                <w:lang w:val="pl-PL"/>
              </w:rPr>
              <w:t>Łączna składka roczna: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7509E761" w14:textId="77777777" w:rsidR="001728C3" w:rsidRPr="007C00DA" w:rsidRDefault="001728C3" w:rsidP="00EC0AC5">
            <w:pPr>
              <w:spacing w:line="260" w:lineRule="atLeast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</w:tbl>
    <w:p w14:paraId="1D5791BD" w14:textId="77777777" w:rsidR="00F17226" w:rsidRPr="007C00DA" w:rsidRDefault="00F17226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538685F1" w14:textId="278EE92B" w:rsidR="001728C3" w:rsidRDefault="001728C3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13D1E9B9" w14:textId="77777777" w:rsidR="00C5494C" w:rsidRPr="007C00DA" w:rsidRDefault="00C5494C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6F886D6D" w14:textId="3A126901" w:rsidR="00860704" w:rsidRPr="007C00DA" w:rsidRDefault="003D2CFC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Część</w:t>
      </w:r>
      <w:r w:rsidR="00860704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2</w:t>
      </w:r>
      <w:r w:rsidR="009151FA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(</w:t>
      </w:r>
      <w:r w:rsidR="006642BE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za okres roczny</w:t>
      </w:r>
      <w:r w:rsidR="009151FA"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) </w:t>
      </w:r>
      <w:r w:rsidR="00860704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:</w:t>
      </w:r>
    </w:p>
    <w:p w14:paraId="5FDAE3EF" w14:textId="77777777" w:rsidR="00860704" w:rsidRPr="007C00DA" w:rsidRDefault="00860704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...................</w:t>
      </w:r>
      <w:r w:rsidR="009D5291" w:rsidRPr="007C00DA">
        <w:rPr>
          <w:rFonts w:ascii="Verdana" w:eastAsia="Times New Roman" w:hAnsi="Verdana" w:cs="Times New Roman"/>
          <w:sz w:val="18"/>
          <w:szCs w:val="18"/>
          <w:lang w:eastAsia="ar-SA"/>
        </w:rPr>
        <w:t>..........................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....................................................PLN </w:t>
      </w:r>
    </w:p>
    <w:p w14:paraId="6B67330B" w14:textId="77777777" w:rsidR="00F17226" w:rsidRPr="007C00DA" w:rsidRDefault="00860704" w:rsidP="00EB25AE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(słownie: ..............................................................................................) </w:t>
      </w:r>
    </w:p>
    <w:p w14:paraId="711E2A6C" w14:textId="77777777" w:rsidR="00F17226" w:rsidRPr="007C00DA" w:rsidRDefault="00F17226" w:rsidP="00860704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2D4E7423" w14:textId="2DAA6811" w:rsidR="00F17226" w:rsidRDefault="00F17226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7D670F24" w14:textId="75BCD667" w:rsidR="001728C3" w:rsidRDefault="001728C3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687A3735" w14:textId="77777777" w:rsidR="001728C3" w:rsidRPr="007C00DA" w:rsidRDefault="001728C3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</w:p>
    <w:p w14:paraId="35CA22C8" w14:textId="7DB25C48" w:rsidR="00F17226" w:rsidRPr="007C00DA" w:rsidRDefault="003D2CFC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Część</w:t>
      </w:r>
      <w:r w:rsidR="00F17226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3</w:t>
      </w:r>
      <w:r w:rsidR="009151FA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(za okres</w:t>
      </w:r>
      <w:r w:rsidR="006642BE"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roczny</w:t>
      </w:r>
      <w:r w:rsidR="009151FA" w:rsidRPr="007C00DA">
        <w:rPr>
          <w:rFonts w:ascii="Verdana" w:eastAsia="Times New Roman" w:hAnsi="Verdana" w:cs="Times New Roman"/>
          <w:b/>
          <w:sz w:val="18"/>
          <w:szCs w:val="18"/>
          <w:lang w:eastAsia="ar-SA"/>
        </w:rPr>
        <w:t>)</w:t>
      </w:r>
      <w:r w:rsidR="00F17226"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>:</w:t>
      </w:r>
    </w:p>
    <w:p w14:paraId="26A511BF" w14:textId="77777777" w:rsidR="00F17226" w:rsidRPr="007C00DA" w:rsidRDefault="00F17226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b/>
          <w:color w:val="000000"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................................................................................................PLN </w:t>
      </w:r>
    </w:p>
    <w:p w14:paraId="25A6A3FB" w14:textId="77777777" w:rsidR="00F17226" w:rsidRPr="007C00DA" w:rsidRDefault="00F17226" w:rsidP="00F17226">
      <w:pPr>
        <w:tabs>
          <w:tab w:val="left" w:pos="19141"/>
        </w:tabs>
        <w:suppressAutoHyphens/>
        <w:spacing w:after="0" w:line="240" w:lineRule="auto"/>
        <w:ind w:left="709" w:right="1556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(słownie: ..............................................................................................) </w:t>
      </w:r>
    </w:p>
    <w:p w14:paraId="04ED94A0" w14:textId="77777777" w:rsidR="00860704" w:rsidRPr="007C00DA" w:rsidRDefault="00860704" w:rsidP="00541FFB">
      <w:pPr>
        <w:tabs>
          <w:tab w:val="left" w:pos="19141"/>
        </w:tabs>
        <w:suppressAutoHyphens/>
        <w:spacing w:after="0" w:line="240" w:lineRule="auto"/>
        <w:ind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6ACF7F83" w14:textId="77777777" w:rsidR="001728C3" w:rsidRDefault="001728C3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1B5A5FC7" w14:textId="77777777" w:rsidR="001728C3" w:rsidRDefault="001728C3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4321F131" w14:textId="77777777" w:rsidR="001728C3" w:rsidRDefault="001728C3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04E704A9" w14:textId="77777777" w:rsidR="001728C3" w:rsidRDefault="001728C3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</w:p>
    <w:p w14:paraId="637DCAC4" w14:textId="58BC8595" w:rsidR="001728C3" w:rsidRPr="001728C3" w:rsidRDefault="00E43C79" w:rsidP="001728C3">
      <w:pPr>
        <w:tabs>
          <w:tab w:val="left" w:pos="19141"/>
        </w:tabs>
        <w:suppressAutoHyphens/>
        <w:spacing w:after="0" w:line="240" w:lineRule="auto"/>
        <w:ind w:left="357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ar-SA"/>
        </w:rPr>
        <w:t>Akceptuje</w:t>
      </w:r>
      <w:r w:rsidR="001728C3">
        <w:rPr>
          <w:rFonts w:ascii="Verdana" w:eastAsia="Times New Roman" w:hAnsi="Verdana" w:cs="Times New Roman"/>
          <w:b/>
          <w:sz w:val="18"/>
          <w:szCs w:val="18"/>
          <w:lang w:eastAsia="ar-SA"/>
        </w:rPr>
        <w:t xml:space="preserve"> klauzule fakultatywne </w:t>
      </w:r>
    </w:p>
    <w:p w14:paraId="6BD89BB7" w14:textId="77777777" w:rsidR="001728C3" w:rsidRPr="007C00DA" w:rsidRDefault="001728C3" w:rsidP="001728C3">
      <w:pPr>
        <w:spacing w:after="0" w:line="240" w:lineRule="auto"/>
        <w:ind w:left="4536"/>
        <w:rPr>
          <w:rFonts w:ascii="Verdana" w:eastAsia="Times New Roman" w:hAnsi="Verdana" w:cs="Times New Roman"/>
          <w:szCs w:val="24"/>
          <w:lang w:eastAsia="pl-PL"/>
        </w:rPr>
      </w:pPr>
    </w:p>
    <w:p w14:paraId="6FDAA580" w14:textId="77777777" w:rsidR="001728C3" w:rsidRPr="001728C3" w:rsidRDefault="001728C3" w:rsidP="001728C3">
      <w:pPr>
        <w:spacing w:after="0" w:line="240" w:lineRule="auto"/>
        <w:ind w:left="360" w:hanging="360"/>
        <w:jc w:val="both"/>
        <w:rPr>
          <w:rFonts w:ascii="Verdana" w:eastAsia="Times New Roman" w:hAnsi="Verdana" w:cs="Times New Roman"/>
          <w:bCs/>
          <w:sz w:val="18"/>
          <w:szCs w:val="24"/>
          <w:lang w:eastAsia="pl-PL"/>
        </w:rPr>
      </w:pPr>
      <w:r w:rsidRPr="001728C3">
        <w:rPr>
          <w:rFonts w:ascii="Verdana" w:eastAsia="Times New Roman" w:hAnsi="Verdana" w:cs="Times New Roman"/>
          <w:bCs/>
          <w:sz w:val="18"/>
          <w:szCs w:val="24"/>
          <w:lang w:eastAsia="pl-PL"/>
        </w:rPr>
        <w:t>Uwaga!  we wszystkich częściach należy wypełnić ostatnią kolumnę „Akceptujemy” poprzez odpowiednie wpisanie słów „tak” lub „ nie” dla poszczególnych klauzul.</w:t>
      </w:r>
    </w:p>
    <w:p w14:paraId="320C209A" w14:textId="77777777" w:rsidR="001728C3" w:rsidRPr="007C00DA" w:rsidRDefault="001728C3" w:rsidP="001728C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u w:val="single"/>
          <w:lang w:eastAsia="pl-PL"/>
        </w:rPr>
      </w:pPr>
    </w:p>
    <w:p w14:paraId="164B8C97" w14:textId="77777777" w:rsidR="001728C3" w:rsidRPr="007C00DA" w:rsidRDefault="001728C3" w:rsidP="001728C3">
      <w:pPr>
        <w:spacing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B5D2BC2" w14:textId="77777777" w:rsidR="001728C3" w:rsidRDefault="001728C3" w:rsidP="001728C3">
      <w:pPr>
        <w:spacing w:before="60"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>CZĘŚĆ 1</w:t>
      </w: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– </w:t>
      </w:r>
      <w:r w:rsidRPr="007C00DA">
        <w:rPr>
          <w:rFonts w:ascii="Verdana" w:eastAsia="Times New Roman" w:hAnsi="Verdana" w:cs="Times New Roman"/>
          <w:sz w:val="20"/>
          <w:szCs w:val="20"/>
          <w:lang w:eastAsia="pl-PL"/>
        </w:rPr>
        <w:t>Ubezpieczenie mienia od wszystkich ryzyk</w:t>
      </w: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</w:t>
      </w:r>
    </w:p>
    <w:p w14:paraId="7064A670" w14:textId="77777777" w:rsidR="001728C3" w:rsidRPr="007C00DA" w:rsidRDefault="001728C3" w:rsidP="001728C3">
      <w:pPr>
        <w:spacing w:before="60"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4680"/>
        <w:gridCol w:w="1357"/>
        <w:gridCol w:w="1843"/>
      </w:tblGrid>
      <w:tr w:rsidR="001728C3" w:rsidRPr="008A5B46" w14:paraId="1E4A4559" w14:textId="77777777" w:rsidTr="00F13155">
        <w:trPr>
          <w:trHeight w:val="687"/>
        </w:trPr>
        <w:tc>
          <w:tcPr>
            <w:tcW w:w="904" w:type="dxa"/>
            <w:shd w:val="clear" w:color="auto" w:fill="F3F3F3"/>
            <w:vAlign w:val="center"/>
          </w:tcPr>
          <w:p w14:paraId="6052055B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4680" w:type="dxa"/>
            <w:shd w:val="clear" w:color="auto" w:fill="F3F3F3"/>
            <w:vAlign w:val="center"/>
          </w:tcPr>
          <w:p w14:paraId="45A458D6" w14:textId="77777777" w:rsidR="001728C3" w:rsidRPr="008A5B46" w:rsidRDefault="001728C3" w:rsidP="00F13155">
            <w:pPr>
              <w:keepNext/>
              <w:spacing w:before="120" w:after="120" w:line="240" w:lineRule="auto"/>
              <w:outlineLvl w:val="4"/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  <w:t>Nazwa klauzuli fakultatywnej</w:t>
            </w:r>
          </w:p>
        </w:tc>
        <w:tc>
          <w:tcPr>
            <w:tcW w:w="1357" w:type="dxa"/>
            <w:shd w:val="clear" w:color="auto" w:fill="F3F3F3"/>
            <w:vAlign w:val="center"/>
          </w:tcPr>
          <w:p w14:paraId="4CF0EF58" w14:textId="77777777" w:rsidR="001728C3" w:rsidRPr="008A5B46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punktowa</w:t>
            </w:r>
          </w:p>
        </w:tc>
        <w:tc>
          <w:tcPr>
            <w:tcW w:w="1843" w:type="dxa"/>
            <w:shd w:val="clear" w:color="auto" w:fill="F3F3F3"/>
          </w:tcPr>
          <w:p w14:paraId="521AE87F" w14:textId="77777777" w:rsidR="001728C3" w:rsidRPr="008135E7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Akceptujemy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(wypełnia wykonawca, „tak” – akceptuje, „nie” nie akceptuje)  </w:t>
            </w:r>
          </w:p>
          <w:p w14:paraId="6D562EB2" w14:textId="77777777" w:rsidR="001728C3" w:rsidRPr="008A5B46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32F662C3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2253235A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80" w:type="dxa"/>
            <w:vAlign w:val="center"/>
          </w:tcPr>
          <w:p w14:paraId="6A7FFA20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błędów i opuszczeń</w:t>
            </w:r>
          </w:p>
        </w:tc>
        <w:tc>
          <w:tcPr>
            <w:tcW w:w="1357" w:type="dxa"/>
            <w:vAlign w:val="center"/>
          </w:tcPr>
          <w:p w14:paraId="4AAB93F0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14:paraId="335730C2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19A361F3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313795FA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80" w:type="dxa"/>
            <w:vAlign w:val="center"/>
          </w:tcPr>
          <w:p w14:paraId="3C816812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przeoczenia</w:t>
            </w:r>
          </w:p>
        </w:tc>
        <w:tc>
          <w:tcPr>
            <w:tcW w:w="1357" w:type="dxa"/>
            <w:vAlign w:val="center"/>
          </w:tcPr>
          <w:p w14:paraId="4B82429F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14:paraId="5F429D8F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7FA7F195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2BF16971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80" w:type="dxa"/>
            <w:vAlign w:val="center"/>
          </w:tcPr>
          <w:p w14:paraId="6766D66F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nieodtwarzania mienia</w:t>
            </w:r>
          </w:p>
        </w:tc>
        <w:tc>
          <w:tcPr>
            <w:tcW w:w="1357" w:type="dxa"/>
            <w:vAlign w:val="center"/>
          </w:tcPr>
          <w:p w14:paraId="6F3D5DFA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3" w:type="dxa"/>
            <w:vAlign w:val="center"/>
          </w:tcPr>
          <w:p w14:paraId="204B311D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65F08AF0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68EBEF57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80" w:type="dxa"/>
            <w:vAlign w:val="center"/>
          </w:tcPr>
          <w:p w14:paraId="3E49D384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dodatkowego odszkodowania z tytułu konieczności dostosowania się do zmian w przepisach prawa</w:t>
            </w:r>
          </w:p>
        </w:tc>
        <w:tc>
          <w:tcPr>
            <w:tcW w:w="1357" w:type="dxa"/>
            <w:vAlign w:val="center"/>
          </w:tcPr>
          <w:p w14:paraId="314452E9" w14:textId="54BDA1E9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  <w:p w14:paraId="252D73F6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BC66A80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43F802E0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580EFC3E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80" w:type="dxa"/>
            <w:vAlign w:val="center"/>
          </w:tcPr>
          <w:p w14:paraId="51EFB54F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 w:rsidRPr="00776BB2">
              <w:rPr>
                <w:rFonts w:ascii="Verdana" w:hAnsi="Verdana" w:cs="Tahoma"/>
                <w:iCs/>
                <w:color w:val="000000" w:themeColor="text1"/>
                <w:sz w:val="18"/>
              </w:rPr>
              <w:t>Klauzula katastrofy budowlanej</w:t>
            </w:r>
            <w:r>
              <w:rPr>
                <w:rFonts w:ascii="Verdana" w:hAnsi="Verdana" w:cs="Tahoma"/>
                <w:iCs/>
                <w:color w:val="000000" w:themeColor="text1"/>
                <w:sz w:val="18"/>
              </w:rPr>
              <w:t>, podwyższenie limitu</w:t>
            </w:r>
          </w:p>
        </w:tc>
        <w:tc>
          <w:tcPr>
            <w:tcW w:w="1357" w:type="dxa"/>
            <w:vAlign w:val="center"/>
          </w:tcPr>
          <w:p w14:paraId="740B68EB" w14:textId="773EDDDA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43" w:type="dxa"/>
            <w:vAlign w:val="center"/>
          </w:tcPr>
          <w:p w14:paraId="74C4FBAD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FB27AF" w14:paraId="5CE67FD8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1C931BED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80" w:type="dxa"/>
            <w:vAlign w:val="center"/>
          </w:tcPr>
          <w:p w14:paraId="52A310B0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Suma punktów</w:t>
            </w: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, wypełnia wykonawca</w:t>
            </w:r>
          </w:p>
        </w:tc>
        <w:tc>
          <w:tcPr>
            <w:tcW w:w="1357" w:type="dxa"/>
            <w:vAlign w:val="center"/>
          </w:tcPr>
          <w:p w14:paraId="54C4159D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17E1489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1C36487" w14:textId="77777777" w:rsidR="001728C3" w:rsidRPr="007C00DA" w:rsidRDefault="001728C3" w:rsidP="001728C3">
      <w:pPr>
        <w:keepNext/>
        <w:widowControl w:val="0"/>
        <w:spacing w:after="0" w:line="240" w:lineRule="auto"/>
        <w:ind w:left="1320"/>
        <w:outlineLvl w:val="6"/>
        <w:rPr>
          <w:rFonts w:ascii="Verdana" w:eastAsia="Times New Roman" w:hAnsi="Verdana" w:cs="Times New Roman"/>
          <w:b/>
          <w:snapToGrid w:val="0"/>
          <w:szCs w:val="24"/>
          <w:lang w:eastAsia="pl-PL"/>
        </w:rPr>
      </w:pPr>
    </w:p>
    <w:p w14:paraId="0FF452EE" w14:textId="77777777" w:rsidR="001728C3" w:rsidRPr="007C00DA" w:rsidRDefault="001728C3" w:rsidP="001728C3">
      <w:pPr>
        <w:keepNext/>
        <w:widowControl w:val="0"/>
        <w:spacing w:after="0" w:line="240" w:lineRule="auto"/>
        <w:outlineLvl w:val="6"/>
        <w:rPr>
          <w:rFonts w:ascii="Verdana" w:eastAsia="Times New Roman" w:hAnsi="Verdana" w:cs="Times New Roman"/>
          <w:b/>
          <w:snapToGrid w:val="0"/>
          <w:szCs w:val="24"/>
          <w:u w:val="single"/>
          <w:lang w:eastAsia="pl-PL"/>
        </w:rPr>
      </w:pPr>
    </w:p>
    <w:p w14:paraId="2B1E3DAB" w14:textId="535D9D9D" w:rsidR="001728C3" w:rsidRDefault="001728C3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49746CDF" w14:textId="128182E0" w:rsidR="00E43C79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0D869961" w14:textId="7FB6D515" w:rsidR="00E43C79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24198556" w14:textId="021CEDB7" w:rsidR="00E43C79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2AD8452C" w14:textId="45E26B99" w:rsidR="00E43C79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1A46A96C" w14:textId="23DE49BC" w:rsidR="00E43C79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21BF7F4D" w14:textId="77777777" w:rsidR="00E43C79" w:rsidRPr="007C00DA" w:rsidRDefault="00E43C79" w:rsidP="001728C3">
      <w:pPr>
        <w:spacing w:before="60" w:after="0" w:line="240" w:lineRule="auto"/>
        <w:ind w:left="360" w:hanging="3"/>
        <w:jc w:val="both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42308E5B" w14:textId="77777777" w:rsidR="001728C3" w:rsidRPr="007C00DA" w:rsidRDefault="001728C3" w:rsidP="001728C3">
      <w:pPr>
        <w:spacing w:before="60"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>CZĘŚĆ</w:t>
      </w:r>
      <w:r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</w:t>
      </w: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1</w:t>
      </w: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– </w:t>
      </w:r>
      <w:r w:rsidRPr="007C00DA">
        <w:rPr>
          <w:rFonts w:ascii="Verdana" w:eastAsia="Times New Roman" w:hAnsi="Verdana" w:cs="Times New Roman"/>
          <w:sz w:val="20"/>
          <w:szCs w:val="20"/>
          <w:lang w:eastAsia="pl-PL"/>
        </w:rPr>
        <w:t>ubezpieczenie sprzętu elektronicznego</w:t>
      </w: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</w:t>
      </w:r>
    </w:p>
    <w:p w14:paraId="5BD20C9A" w14:textId="77777777" w:rsidR="001728C3" w:rsidRPr="007C00DA" w:rsidRDefault="001728C3" w:rsidP="001728C3">
      <w:pPr>
        <w:spacing w:after="0" w:line="240" w:lineRule="auto"/>
        <w:rPr>
          <w:rFonts w:ascii="Verdana" w:eastAsia="Times New Roman" w:hAnsi="Verdana" w:cs="Times New Roman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4680"/>
        <w:gridCol w:w="1357"/>
        <w:gridCol w:w="1985"/>
      </w:tblGrid>
      <w:tr w:rsidR="001728C3" w:rsidRPr="008A5B46" w14:paraId="0960B3BC" w14:textId="77777777" w:rsidTr="00F13155">
        <w:trPr>
          <w:trHeight w:val="687"/>
        </w:trPr>
        <w:tc>
          <w:tcPr>
            <w:tcW w:w="904" w:type="dxa"/>
            <w:shd w:val="clear" w:color="auto" w:fill="F3F3F3"/>
            <w:vAlign w:val="center"/>
          </w:tcPr>
          <w:p w14:paraId="243A5E18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4680" w:type="dxa"/>
            <w:shd w:val="clear" w:color="auto" w:fill="F3F3F3"/>
            <w:vAlign w:val="center"/>
          </w:tcPr>
          <w:p w14:paraId="6E3872A4" w14:textId="77777777" w:rsidR="001728C3" w:rsidRPr="008A5B46" w:rsidRDefault="001728C3" w:rsidP="00F13155">
            <w:pPr>
              <w:keepNext/>
              <w:spacing w:before="120" w:after="120" w:line="240" w:lineRule="auto"/>
              <w:outlineLvl w:val="4"/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  <w:t>Nazwa klauzuli fakultatywnej</w:t>
            </w:r>
          </w:p>
        </w:tc>
        <w:tc>
          <w:tcPr>
            <w:tcW w:w="1357" w:type="dxa"/>
            <w:shd w:val="clear" w:color="auto" w:fill="F3F3F3"/>
            <w:vAlign w:val="center"/>
          </w:tcPr>
          <w:p w14:paraId="0692F910" w14:textId="77777777" w:rsidR="001728C3" w:rsidRPr="008A5B46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A5B4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punktowa</w:t>
            </w:r>
          </w:p>
        </w:tc>
        <w:tc>
          <w:tcPr>
            <w:tcW w:w="1985" w:type="dxa"/>
            <w:shd w:val="clear" w:color="auto" w:fill="F3F3F3"/>
          </w:tcPr>
          <w:p w14:paraId="4F699B7A" w14:textId="77777777" w:rsidR="001728C3" w:rsidRPr="008135E7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Akceptujemy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(wypełnia wykonawca, „tak” – akceptuje, „nie” nie akceptuje)  </w:t>
            </w:r>
          </w:p>
          <w:p w14:paraId="217E67CC" w14:textId="77777777" w:rsidR="001728C3" w:rsidRPr="008A5B46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76BB2" w14:paraId="0A4891F2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5DDBF6BB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80" w:type="dxa"/>
            <w:vAlign w:val="center"/>
          </w:tcPr>
          <w:p w14:paraId="5A95500E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 xml:space="preserve">Klauzula błędów i opuszczeń </w:t>
            </w:r>
          </w:p>
        </w:tc>
        <w:tc>
          <w:tcPr>
            <w:tcW w:w="1357" w:type="dxa"/>
            <w:vAlign w:val="center"/>
          </w:tcPr>
          <w:p w14:paraId="2D2D070C" w14:textId="77777777" w:rsidR="001728C3" w:rsidRPr="00577B91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7B9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14:paraId="337428A8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76BB2" w14:paraId="7E66B49D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1D13AD62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80" w:type="dxa"/>
            <w:vAlign w:val="center"/>
          </w:tcPr>
          <w:p w14:paraId="16EF527C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 xml:space="preserve">Klauzula przeoczenia </w:t>
            </w:r>
          </w:p>
        </w:tc>
        <w:tc>
          <w:tcPr>
            <w:tcW w:w="1357" w:type="dxa"/>
            <w:vAlign w:val="center"/>
          </w:tcPr>
          <w:p w14:paraId="763C1644" w14:textId="77777777" w:rsidR="001728C3" w:rsidRPr="00577B91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7B9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14:paraId="7A2F29E2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76BB2" w14:paraId="0291FA21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452BF26E" w14:textId="77777777" w:rsidR="001728C3" w:rsidRPr="008A5B46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80" w:type="dxa"/>
            <w:vAlign w:val="center"/>
          </w:tcPr>
          <w:p w14:paraId="4200487E" w14:textId="77777777" w:rsidR="001728C3" w:rsidRPr="00776BB2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Klauzula nieodtwarzania mienia</w:t>
            </w:r>
          </w:p>
        </w:tc>
        <w:tc>
          <w:tcPr>
            <w:tcW w:w="1357" w:type="dxa"/>
            <w:vAlign w:val="center"/>
          </w:tcPr>
          <w:p w14:paraId="1FE9DE25" w14:textId="77777777" w:rsidR="001728C3" w:rsidRPr="00577B91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77B91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14:paraId="69FBF925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6565B0" w14:paraId="6FD5F954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353576DE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80" w:type="dxa"/>
            <w:vAlign w:val="center"/>
          </w:tcPr>
          <w:p w14:paraId="5F1DE2F0" w14:textId="77777777" w:rsidR="001728C3" w:rsidRPr="00776BB2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Suma punktów</w:t>
            </w: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, wypełnia wykonawca</w:t>
            </w:r>
          </w:p>
        </w:tc>
        <w:tc>
          <w:tcPr>
            <w:tcW w:w="1357" w:type="dxa"/>
            <w:vAlign w:val="center"/>
          </w:tcPr>
          <w:p w14:paraId="1897FC30" w14:textId="77777777" w:rsidR="001728C3" w:rsidRPr="006565B0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9B27F9A" w14:textId="77777777" w:rsidR="001728C3" w:rsidRPr="006565B0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ECB092B" w14:textId="77777777" w:rsidR="001728C3" w:rsidRPr="007C00DA" w:rsidRDefault="001728C3" w:rsidP="001728C3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E3AC25F" w14:textId="4A8363D2" w:rsidR="001728C3" w:rsidRDefault="001728C3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2D9947A2" w14:textId="6C5DCB3F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654B0EF8" w14:textId="0B8A2D45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4EF75621" w14:textId="77777777" w:rsidR="00E43C79" w:rsidRPr="007C00DA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2F3FA050" w14:textId="6B93E310" w:rsidR="001728C3" w:rsidRDefault="001728C3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>CZĘŚĆ</w:t>
      </w:r>
      <w:r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</w:t>
      </w: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2</w:t>
      </w:r>
    </w:p>
    <w:p w14:paraId="237ABB86" w14:textId="77777777" w:rsidR="000A5D60" w:rsidRPr="007C00DA" w:rsidRDefault="000A5D60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36F5E2D2" w14:textId="77777777" w:rsidR="001728C3" w:rsidRPr="007C00DA" w:rsidRDefault="001728C3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tbl>
      <w:tblPr>
        <w:tblW w:w="893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4860"/>
        <w:gridCol w:w="1260"/>
        <w:gridCol w:w="2091"/>
      </w:tblGrid>
      <w:tr w:rsidR="001728C3" w:rsidRPr="007C00DA" w14:paraId="62C08B5A" w14:textId="77777777" w:rsidTr="00F13155">
        <w:trPr>
          <w:cantSplit/>
        </w:trPr>
        <w:tc>
          <w:tcPr>
            <w:tcW w:w="724" w:type="dxa"/>
            <w:shd w:val="clear" w:color="auto" w:fill="F3F3F3"/>
            <w:vAlign w:val="center"/>
          </w:tcPr>
          <w:p w14:paraId="120B7041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4860" w:type="dxa"/>
            <w:shd w:val="clear" w:color="auto" w:fill="F3F3F3"/>
            <w:vAlign w:val="center"/>
          </w:tcPr>
          <w:p w14:paraId="5BDE188C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  <w:t>Nazwa klauzuli fakultatywnej</w:t>
            </w:r>
          </w:p>
        </w:tc>
        <w:tc>
          <w:tcPr>
            <w:tcW w:w="1260" w:type="dxa"/>
            <w:shd w:val="clear" w:color="auto" w:fill="F3F3F3"/>
            <w:vAlign w:val="center"/>
          </w:tcPr>
          <w:p w14:paraId="72608FC5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  <w:t>Wartość punktowa</w:t>
            </w:r>
          </w:p>
        </w:tc>
        <w:tc>
          <w:tcPr>
            <w:tcW w:w="2091" w:type="dxa"/>
            <w:shd w:val="clear" w:color="auto" w:fill="F3F3F3"/>
            <w:vAlign w:val="center"/>
          </w:tcPr>
          <w:p w14:paraId="7D785B65" w14:textId="77777777" w:rsidR="001728C3" w:rsidRPr="008135E7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Akceptujemy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(wypełnia wykonawca, „tak” – akceptuje, „nie” nie akceptuje)  </w:t>
            </w:r>
          </w:p>
          <w:p w14:paraId="0D572203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  <w:tr w:rsidR="001728C3" w:rsidRPr="007C00DA" w14:paraId="151119C6" w14:textId="77777777" w:rsidTr="000A5D60">
        <w:trPr>
          <w:cantSplit/>
          <w:trHeight w:val="567"/>
        </w:trPr>
        <w:tc>
          <w:tcPr>
            <w:tcW w:w="724" w:type="dxa"/>
            <w:vAlign w:val="center"/>
          </w:tcPr>
          <w:p w14:paraId="0FAEF9BA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60" w:type="dxa"/>
            <w:vAlign w:val="center"/>
          </w:tcPr>
          <w:p w14:paraId="46AF1BFA" w14:textId="77777777" w:rsidR="001728C3" w:rsidRPr="008135E7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 </w:t>
            </w:r>
            <w:r w:rsidRPr="008135E7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Klauzula OC za roszczenia regresowe z limitem </w:t>
            </w: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  </w:t>
            </w:r>
            <w:r w:rsidRPr="008135E7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200 000,00 PLN</w:t>
            </w:r>
          </w:p>
        </w:tc>
        <w:tc>
          <w:tcPr>
            <w:tcW w:w="1260" w:type="dxa"/>
            <w:vAlign w:val="center"/>
          </w:tcPr>
          <w:p w14:paraId="46D123A1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91" w:type="dxa"/>
            <w:vAlign w:val="center"/>
          </w:tcPr>
          <w:p w14:paraId="6050C136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  <w:tr w:rsidR="001728C3" w:rsidRPr="007C00DA" w14:paraId="219BBA58" w14:textId="77777777" w:rsidTr="000A5D60">
        <w:trPr>
          <w:cantSplit/>
          <w:trHeight w:val="567"/>
        </w:trPr>
        <w:tc>
          <w:tcPr>
            <w:tcW w:w="724" w:type="dxa"/>
            <w:vAlign w:val="center"/>
          </w:tcPr>
          <w:p w14:paraId="4C167CA6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60" w:type="dxa"/>
            <w:vAlign w:val="center"/>
          </w:tcPr>
          <w:p w14:paraId="15B8BD3B" w14:textId="77777777" w:rsidR="001728C3" w:rsidRPr="008135E7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 </w:t>
            </w:r>
            <w:r w:rsidRPr="008135E7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przeoczenia</w:t>
            </w:r>
          </w:p>
        </w:tc>
        <w:tc>
          <w:tcPr>
            <w:tcW w:w="1260" w:type="dxa"/>
            <w:vAlign w:val="center"/>
          </w:tcPr>
          <w:p w14:paraId="6B403A80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091" w:type="dxa"/>
            <w:vAlign w:val="center"/>
          </w:tcPr>
          <w:p w14:paraId="1A1137F0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  <w:tr w:rsidR="001728C3" w:rsidRPr="007C00DA" w14:paraId="08329755" w14:textId="77777777" w:rsidTr="000A5D60">
        <w:trPr>
          <w:cantSplit/>
          <w:trHeight w:val="567"/>
        </w:trPr>
        <w:tc>
          <w:tcPr>
            <w:tcW w:w="724" w:type="dxa"/>
            <w:vAlign w:val="center"/>
          </w:tcPr>
          <w:p w14:paraId="6E4898BC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60" w:type="dxa"/>
            <w:vAlign w:val="center"/>
          </w:tcPr>
          <w:p w14:paraId="72184B2C" w14:textId="77777777" w:rsidR="001728C3" w:rsidRPr="008135E7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 </w:t>
            </w:r>
            <w:r w:rsidRPr="008135E7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błędów i opuszczeń</w:t>
            </w:r>
          </w:p>
        </w:tc>
        <w:tc>
          <w:tcPr>
            <w:tcW w:w="1260" w:type="dxa"/>
            <w:vAlign w:val="center"/>
          </w:tcPr>
          <w:p w14:paraId="2908BFF6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091" w:type="dxa"/>
            <w:vAlign w:val="center"/>
          </w:tcPr>
          <w:p w14:paraId="4FB90646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  <w:tr w:rsidR="001728C3" w:rsidRPr="007C00DA" w14:paraId="502AFE56" w14:textId="77777777" w:rsidTr="000A5D60">
        <w:trPr>
          <w:cantSplit/>
          <w:trHeight w:val="567"/>
        </w:trPr>
        <w:tc>
          <w:tcPr>
            <w:tcW w:w="724" w:type="dxa"/>
            <w:vAlign w:val="center"/>
          </w:tcPr>
          <w:p w14:paraId="17E43A93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60" w:type="dxa"/>
            <w:vAlign w:val="center"/>
          </w:tcPr>
          <w:p w14:paraId="29A7D0B3" w14:textId="77777777" w:rsidR="001728C3" w:rsidRPr="008135E7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 xml:space="preserve"> </w:t>
            </w:r>
            <w:r w:rsidRPr="008135E7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Klauzula uzupełnienia sumy gwarancyjnej</w:t>
            </w:r>
          </w:p>
        </w:tc>
        <w:tc>
          <w:tcPr>
            <w:tcW w:w="1260" w:type="dxa"/>
            <w:vAlign w:val="center"/>
          </w:tcPr>
          <w:p w14:paraId="25FE3ED1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091" w:type="dxa"/>
            <w:vAlign w:val="center"/>
          </w:tcPr>
          <w:p w14:paraId="25BC9EF6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  <w:tr w:rsidR="001728C3" w:rsidRPr="007C00DA" w14:paraId="092B3D9F" w14:textId="77777777" w:rsidTr="000A5D60">
        <w:trPr>
          <w:cantSplit/>
          <w:trHeight w:val="567"/>
        </w:trPr>
        <w:tc>
          <w:tcPr>
            <w:tcW w:w="724" w:type="dxa"/>
            <w:vAlign w:val="center"/>
          </w:tcPr>
          <w:p w14:paraId="1C6C0136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60" w:type="dxa"/>
            <w:vAlign w:val="center"/>
          </w:tcPr>
          <w:p w14:paraId="76773188" w14:textId="77777777" w:rsidR="001728C3" w:rsidRPr="007C00DA" w:rsidRDefault="001728C3" w:rsidP="00F13155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sz w:val="18"/>
                <w:szCs w:val="18"/>
                <w:highlight w:val="yellow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Suma punktów</w:t>
            </w: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, wypełnia wykonawca</w:t>
            </w:r>
          </w:p>
        </w:tc>
        <w:tc>
          <w:tcPr>
            <w:tcW w:w="1260" w:type="dxa"/>
            <w:vAlign w:val="center"/>
          </w:tcPr>
          <w:p w14:paraId="55B42218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91" w:type="dxa"/>
            <w:vAlign w:val="center"/>
          </w:tcPr>
          <w:p w14:paraId="7A8CDDF0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24"/>
                <w:lang w:eastAsia="pl-PL"/>
              </w:rPr>
            </w:pPr>
          </w:p>
        </w:tc>
      </w:tr>
    </w:tbl>
    <w:p w14:paraId="5AE7B2EF" w14:textId="77777777" w:rsidR="001728C3" w:rsidRPr="007C00DA" w:rsidRDefault="001728C3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</w:pPr>
    </w:p>
    <w:p w14:paraId="05C8612E" w14:textId="01B01452" w:rsidR="001728C3" w:rsidRDefault="001728C3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5B084995" w14:textId="67FBB105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3DC30022" w14:textId="7CE8E0BB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0D02519C" w14:textId="2D0181E6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2DE11F2F" w14:textId="3076249E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3F67935F" w14:textId="038D726A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646B0A3F" w14:textId="7975067F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198740C2" w14:textId="74CC0773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5246B0BA" w14:textId="7CF6A369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1CE7FD2A" w14:textId="0AE7FE37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0110422D" w14:textId="67C762AE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67219F1A" w14:textId="0FE19159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5B91C232" w14:textId="01D3E138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3873C7C8" w14:textId="77777777" w:rsidR="00E43C79" w:rsidRDefault="00E43C79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20CCCAFC" w14:textId="77777777" w:rsidR="000A5D60" w:rsidRPr="007C00DA" w:rsidRDefault="000A5D60" w:rsidP="001728C3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7344D9D4" w14:textId="77777777" w:rsidR="001728C3" w:rsidRPr="007C00DA" w:rsidRDefault="001728C3" w:rsidP="001728C3">
      <w:pPr>
        <w:spacing w:before="60"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>CZĘŚĆ</w:t>
      </w:r>
      <w:r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</w:t>
      </w:r>
      <w:r w:rsidRPr="007C00DA">
        <w:rPr>
          <w:rFonts w:ascii="Verdana" w:eastAsia="Times New Roman" w:hAnsi="Verdana" w:cs="Times New Roman"/>
          <w:b/>
          <w:bCs/>
          <w:sz w:val="18"/>
          <w:szCs w:val="24"/>
          <w:u w:val="single"/>
          <w:lang w:eastAsia="pl-PL"/>
        </w:rPr>
        <w:t xml:space="preserve"> 3</w:t>
      </w: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</w:t>
      </w:r>
    </w:p>
    <w:p w14:paraId="33659C18" w14:textId="77777777" w:rsidR="001728C3" w:rsidRPr="007C00DA" w:rsidRDefault="001728C3" w:rsidP="001728C3">
      <w:pPr>
        <w:spacing w:after="0" w:line="240" w:lineRule="auto"/>
        <w:rPr>
          <w:rFonts w:ascii="Verdana" w:eastAsia="Times New Roman" w:hAnsi="Verdana" w:cs="Times New Roman"/>
          <w:szCs w:val="24"/>
          <w:lang w:eastAsia="pl-PL"/>
        </w:rPr>
      </w:pPr>
    </w:p>
    <w:tbl>
      <w:tblPr>
        <w:tblW w:w="893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4629"/>
        <w:gridCol w:w="1275"/>
        <w:gridCol w:w="2127"/>
      </w:tblGrid>
      <w:tr w:rsidR="001728C3" w:rsidRPr="007C00DA" w14:paraId="022B5B94" w14:textId="77777777" w:rsidTr="00F13155">
        <w:trPr>
          <w:trHeight w:val="687"/>
        </w:trPr>
        <w:tc>
          <w:tcPr>
            <w:tcW w:w="904" w:type="dxa"/>
            <w:shd w:val="clear" w:color="auto" w:fill="F3F3F3"/>
            <w:vAlign w:val="center"/>
          </w:tcPr>
          <w:p w14:paraId="5C2204C8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4629" w:type="dxa"/>
            <w:shd w:val="clear" w:color="auto" w:fill="F3F3F3"/>
            <w:vAlign w:val="center"/>
          </w:tcPr>
          <w:p w14:paraId="201E521D" w14:textId="77777777" w:rsidR="001728C3" w:rsidRPr="007C00DA" w:rsidRDefault="001728C3" w:rsidP="00F13155">
            <w:pPr>
              <w:keepNext/>
              <w:spacing w:before="120" w:after="120" w:line="240" w:lineRule="auto"/>
              <w:outlineLvl w:val="4"/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sz w:val="18"/>
                <w:szCs w:val="18"/>
                <w:u w:val="single"/>
                <w:lang w:eastAsia="pl-PL"/>
              </w:rPr>
              <w:t>Nazwa klauzuli fakultatywnej</w:t>
            </w:r>
          </w:p>
        </w:tc>
        <w:tc>
          <w:tcPr>
            <w:tcW w:w="1275" w:type="dxa"/>
            <w:shd w:val="clear" w:color="auto" w:fill="F3F3F3"/>
            <w:vAlign w:val="center"/>
          </w:tcPr>
          <w:p w14:paraId="4640D3C3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punktowa</w:t>
            </w:r>
          </w:p>
        </w:tc>
        <w:tc>
          <w:tcPr>
            <w:tcW w:w="2127" w:type="dxa"/>
            <w:shd w:val="clear" w:color="auto" w:fill="F3F3F3"/>
          </w:tcPr>
          <w:p w14:paraId="4008C6A4" w14:textId="77777777" w:rsidR="001728C3" w:rsidRPr="008135E7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Akceptujemy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(wypełnia wykonawca, „tak” – akceptuje, „nie” nie akceptuje)  </w:t>
            </w:r>
          </w:p>
          <w:p w14:paraId="2BB96383" w14:textId="77777777" w:rsidR="001728C3" w:rsidRPr="007C00DA" w:rsidRDefault="001728C3" w:rsidP="00F13155">
            <w:pPr>
              <w:widowControl w:val="0"/>
              <w:tabs>
                <w:tab w:val="left" w:pos="567"/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highlight w:val="cyan"/>
                <w:lang w:eastAsia="pl-PL"/>
              </w:rPr>
            </w:pPr>
          </w:p>
        </w:tc>
      </w:tr>
      <w:tr w:rsidR="001728C3" w:rsidRPr="007C00DA" w14:paraId="78FCF2CE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5464FF14" w14:textId="77777777" w:rsidR="001728C3" w:rsidRPr="008135E7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29" w:type="dxa"/>
            <w:vAlign w:val="center"/>
          </w:tcPr>
          <w:p w14:paraId="419A7297" w14:textId="77777777" w:rsidR="001728C3" w:rsidRPr="007C00DA" w:rsidDel="00024B98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Klauzula błędów i opuszczeń</w:t>
            </w:r>
          </w:p>
        </w:tc>
        <w:tc>
          <w:tcPr>
            <w:tcW w:w="1275" w:type="dxa"/>
            <w:vAlign w:val="center"/>
          </w:tcPr>
          <w:p w14:paraId="5D2AF0E8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1</w:t>
            </w: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7" w:type="dxa"/>
            <w:vAlign w:val="center"/>
          </w:tcPr>
          <w:p w14:paraId="5368DD41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C00DA" w14:paraId="644F48AD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1AFBD421" w14:textId="77777777" w:rsidR="001728C3" w:rsidRPr="008135E7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135E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29" w:type="dxa"/>
            <w:vAlign w:val="center"/>
          </w:tcPr>
          <w:p w14:paraId="4A05C33D" w14:textId="77777777" w:rsidR="001728C3" w:rsidRPr="007C00DA" w:rsidDel="00024B98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 xml:space="preserve">Klauzula przeoczenia  </w:t>
            </w:r>
          </w:p>
        </w:tc>
        <w:tc>
          <w:tcPr>
            <w:tcW w:w="1275" w:type="dxa"/>
            <w:vAlign w:val="center"/>
          </w:tcPr>
          <w:p w14:paraId="5A1FDF6A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1</w:t>
            </w: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7" w:type="dxa"/>
            <w:vAlign w:val="center"/>
          </w:tcPr>
          <w:p w14:paraId="13CAC0B3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C00DA" w14:paraId="3F387F53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50A3F0C9" w14:textId="77777777" w:rsidR="001728C3" w:rsidRPr="008135E7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29" w:type="dxa"/>
            <w:vAlign w:val="center"/>
          </w:tcPr>
          <w:p w14:paraId="42C67A00" w14:textId="16D5C988" w:rsidR="001728C3" w:rsidRPr="007C00DA" w:rsidRDefault="001728C3" w:rsidP="00F13155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Klauzula</w:t>
            </w:r>
            <w:r w:rsidRPr="00A06E34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 xml:space="preserve"> nadwyżkowej sumy ubezpieczenia </w:t>
            </w:r>
          </w:p>
        </w:tc>
        <w:tc>
          <w:tcPr>
            <w:tcW w:w="1275" w:type="dxa"/>
            <w:vAlign w:val="center"/>
          </w:tcPr>
          <w:p w14:paraId="53432AB7" w14:textId="77777777" w:rsidR="001728C3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127" w:type="dxa"/>
            <w:vAlign w:val="center"/>
          </w:tcPr>
          <w:p w14:paraId="52CA8AB7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28C3" w:rsidRPr="007C00DA" w14:paraId="5D8EFD58" w14:textId="77777777" w:rsidTr="000A5D60">
        <w:trPr>
          <w:cantSplit/>
          <w:trHeight w:val="567"/>
        </w:trPr>
        <w:tc>
          <w:tcPr>
            <w:tcW w:w="904" w:type="dxa"/>
            <w:vAlign w:val="center"/>
          </w:tcPr>
          <w:p w14:paraId="75795BC1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4629" w:type="dxa"/>
            <w:vAlign w:val="center"/>
          </w:tcPr>
          <w:p w14:paraId="4BC1FBB1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776BB2"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Suma punktów</w:t>
            </w:r>
            <w:r>
              <w:rPr>
                <w:rFonts w:ascii="Verdana" w:eastAsia="Times New Roman" w:hAnsi="Verdana" w:cs="Times New Roman"/>
                <w:iCs/>
                <w:snapToGrid w:val="0"/>
                <w:sz w:val="18"/>
                <w:szCs w:val="24"/>
                <w:lang w:eastAsia="pl-PL"/>
              </w:rPr>
              <w:t>, wypełnia wykonawca</w:t>
            </w:r>
          </w:p>
        </w:tc>
        <w:tc>
          <w:tcPr>
            <w:tcW w:w="1275" w:type="dxa"/>
            <w:vAlign w:val="center"/>
          </w:tcPr>
          <w:p w14:paraId="6BE18373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14:paraId="457CBDED" w14:textId="77777777" w:rsidR="001728C3" w:rsidRPr="007C00DA" w:rsidRDefault="001728C3" w:rsidP="00F131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D1B3D4F" w14:textId="275C22DE" w:rsidR="001728C3" w:rsidRPr="007C00DA" w:rsidRDefault="001728C3" w:rsidP="000A5D60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p w14:paraId="390BC456" w14:textId="14B27172" w:rsidR="001728C3" w:rsidRDefault="001728C3" w:rsidP="001728C3">
      <w:pPr>
        <w:spacing w:after="0" w:line="24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CB6F13E" w14:textId="77777777" w:rsidR="000A5D60" w:rsidRPr="007C00DA" w:rsidRDefault="000A5D60" w:rsidP="001728C3">
      <w:pPr>
        <w:spacing w:after="0" w:line="24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96B79B2" w14:textId="77777777" w:rsidR="00860704" w:rsidRPr="007C00DA" w:rsidRDefault="00860704" w:rsidP="00E1694C">
      <w:pPr>
        <w:tabs>
          <w:tab w:val="left" w:pos="22541"/>
        </w:tabs>
        <w:suppressAutoHyphens/>
        <w:spacing w:after="0" w:line="240" w:lineRule="auto"/>
        <w:ind w:right="1556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1B2864A7" w14:textId="77777777" w:rsidR="00860704" w:rsidRPr="007C00DA" w:rsidRDefault="00860704" w:rsidP="007F6830">
      <w:pPr>
        <w:numPr>
          <w:ilvl w:val="1"/>
          <w:numId w:val="11"/>
        </w:numPr>
        <w:tabs>
          <w:tab w:val="clear" w:pos="1440"/>
          <w:tab w:val="num" w:pos="709"/>
          <w:tab w:val="left" w:pos="2840"/>
        </w:tabs>
        <w:suppressAutoHyphens/>
        <w:spacing w:after="0" w:line="240" w:lineRule="auto"/>
        <w:ind w:hanging="1156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Oferowany przeze mnie/przez nas termin wykonania niniejszego zamówienia: </w:t>
      </w:r>
    </w:p>
    <w:p w14:paraId="77AA1CFA" w14:textId="7E802FDB" w:rsidR="00860704" w:rsidRPr="007C00DA" w:rsidRDefault="00860704" w:rsidP="00860704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iCs/>
          <w:sz w:val="18"/>
          <w:szCs w:val="18"/>
          <w:u w:val="single"/>
          <w:lang w:eastAsia="ar-SA"/>
        </w:rPr>
      </w:pPr>
      <w:r w:rsidRPr="007C00DA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ar-SA"/>
        </w:rPr>
        <w:t xml:space="preserve">    </w:t>
      </w:r>
      <w:r w:rsidRPr="007C00DA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ar-SA"/>
        </w:rPr>
        <w:tab/>
      </w: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od dnia </w:t>
      </w:r>
      <w:r w:rsidR="00EB25AE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01.09</w:t>
      </w:r>
      <w:r w:rsidR="00F17226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.20</w:t>
      </w:r>
      <w:r w:rsidR="00EB25AE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20</w:t>
      </w:r>
      <w:r w:rsidR="00E1694C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roku do dnia </w:t>
      </w:r>
      <w:r w:rsidR="00F17226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31.</w:t>
      </w:r>
      <w:r w:rsidR="00EB25AE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08.202</w:t>
      </w:r>
      <w:r w:rsidR="006642BE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1</w:t>
      </w:r>
      <w:r w:rsidR="002873E6"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</w:t>
      </w:r>
      <w:r w:rsidRPr="007C00DA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roku.</w:t>
      </w:r>
    </w:p>
    <w:p w14:paraId="54269981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Jest związany (jesteśmy związani) ofertą przez okres wskazany w SIWZ. Bieg terminu związania ofertą rozpoczyna się wraz z upływem terminu do składania ofert,</w:t>
      </w:r>
    </w:p>
    <w:p w14:paraId="67DBDF46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Akceptuję (akceptujemy) bez zastrzeżeń istotne warunki umowy w SIWZ i zobowiązuję (zobowiązujemy) się do zawarcia Umowy w terminie wyznaczonym przez Zamawiającego,</w:t>
      </w:r>
    </w:p>
    <w:p w14:paraId="79117278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W przypadku uznania mojej (naszej) oferty za najkorzystniejszą umowę zobowiązuje (zobowiązują) się zawrzeć w miejscu i terminie jakie zostaną wskazane przez Zamawiającego </w:t>
      </w:r>
    </w:p>
    <w:p w14:paraId="2D6150F8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Składam(y) niniejszą ofertę [we własnym imieniu] / [jako Wykonawcy wspólnie ubiegający się o udzielenie zamówienia]</w:t>
      </w:r>
      <w:r w:rsidRPr="007C00DA">
        <w:rPr>
          <w:rFonts w:ascii="Verdana" w:eastAsia="Times New Roman" w:hAnsi="Verdana" w:cs="Times New Roman"/>
          <w:sz w:val="18"/>
          <w:szCs w:val="18"/>
          <w:vertAlign w:val="superscript"/>
          <w:lang w:eastAsia="ar-SA"/>
        </w:rPr>
        <w:footnoteReference w:id="1"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, </w:t>
      </w:r>
    </w:p>
    <w:p w14:paraId="096BF8D0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Nie uczestniczy (nie uczestniczą) jako Wykonawca w jakiejkolwiek innej ofercie złożonej </w:t>
      </w:r>
      <w:r w:rsidR="003713AA" w:rsidRPr="007C00DA">
        <w:rPr>
          <w:rFonts w:ascii="Verdana" w:eastAsia="Times New Roman" w:hAnsi="Verdana" w:cs="Times New Roman"/>
          <w:sz w:val="18"/>
          <w:szCs w:val="18"/>
          <w:lang w:eastAsia="ar-SA"/>
        </w:rPr>
        <w:br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w celu udzielenie niniejszego zamówienia,</w:t>
      </w:r>
    </w:p>
    <w:p w14:paraId="0E34F851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Na podstawie art. 8 ust. 3 ustawy z dnia 29 stycznia 2004 r. prawo zamówień publicznych, wskazane poniżej informacje zawarte w ofercie stanowią tajemnicę przedsiębiorstwa </w:t>
      </w:r>
      <w:r w:rsidR="003713AA" w:rsidRPr="007C00DA">
        <w:rPr>
          <w:rFonts w:ascii="Verdana" w:eastAsia="Times New Roman" w:hAnsi="Verdana" w:cs="Times New Roman"/>
          <w:sz w:val="18"/>
          <w:szCs w:val="18"/>
          <w:lang w:eastAsia="ar-SA"/>
        </w:rPr>
        <w:br/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>w rozumieniu przepisów o zwalczaniu nieuczciwej konkuren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softHyphen/>
        <w:t xml:space="preserve">cji i w związku z niniejszym nie mogą być one udostępniane, w szczególności innym uczestnikom postępowania: Załączone </w:t>
      </w:r>
      <w:r w:rsidR="00EB25AE" w:rsidRPr="007C00DA">
        <w:rPr>
          <w:rFonts w:ascii="Verdana" w:eastAsia="Times New Roman" w:hAnsi="Verdana" w:cs="Times New Roman"/>
          <w:sz w:val="18"/>
          <w:szCs w:val="18"/>
          <w:lang w:eastAsia="ar-SA"/>
        </w:rPr>
        <w:t>są do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oferty zgodnie z IDW</w:t>
      </w:r>
      <w:r w:rsidR="00B63B38" w:rsidRPr="007C00DA">
        <w:rPr>
          <w:rFonts w:ascii="Verdana" w:eastAsia="Times New Roman" w:hAnsi="Verdana" w:cs="Times New Roman"/>
          <w:sz w:val="18"/>
          <w:szCs w:val="18"/>
          <w:lang w:eastAsia="ar-SA"/>
        </w:rPr>
        <w:t>/SIWZ</w:t>
      </w: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. </w:t>
      </w:r>
    </w:p>
    <w:p w14:paraId="2126EA1C" w14:textId="77777777" w:rsidR="00860704" w:rsidRPr="007C00DA" w:rsidRDefault="00860704" w:rsidP="00860704">
      <w:pPr>
        <w:keepNext/>
        <w:suppressAutoHyphens/>
        <w:spacing w:before="60" w:after="120" w:line="240" w:lineRule="auto"/>
        <w:ind w:left="426" w:right="-110"/>
        <w:jc w:val="both"/>
        <w:rPr>
          <w:rFonts w:ascii="Verdana" w:eastAsia="Times New Roman" w:hAnsi="Verdana" w:cs="Times New Roman"/>
          <w:iCs/>
          <w:sz w:val="18"/>
          <w:szCs w:val="18"/>
          <w:lang w:eastAsia="ar-SA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4140"/>
        <w:gridCol w:w="1815"/>
        <w:gridCol w:w="1517"/>
      </w:tblGrid>
      <w:tr w:rsidR="00860704" w:rsidRPr="007C00DA" w14:paraId="2B69528B" w14:textId="77777777" w:rsidTr="000A5D60">
        <w:trPr>
          <w:cantSplit/>
          <w:trHeight w:val="360"/>
        </w:trPr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FEDDD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5323E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Oznaczenie rodzaju (nazwy) informacji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5136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 xml:space="preserve">Strony w ofercie (wyrażone cyfrą) </w:t>
            </w:r>
          </w:p>
        </w:tc>
      </w:tr>
      <w:tr w:rsidR="00860704" w:rsidRPr="007C00DA" w14:paraId="63BB3D7E" w14:textId="77777777" w:rsidTr="000A5D60">
        <w:trPr>
          <w:cantSplit/>
          <w:trHeight w:val="243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074BE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B531E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0ABA6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od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D28C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do</w:t>
            </w:r>
          </w:p>
        </w:tc>
      </w:tr>
      <w:tr w:rsidR="00860704" w:rsidRPr="007C00DA" w14:paraId="28FA3F6B" w14:textId="77777777" w:rsidTr="000A5D60">
        <w:trPr>
          <w:cantSplit/>
          <w:trHeight w:val="567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2F58C" w14:textId="77777777" w:rsidR="00860704" w:rsidRPr="007C00DA" w:rsidRDefault="00860704" w:rsidP="007F683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2CF7B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E706E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C287D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18AC0DF7" w14:textId="77777777" w:rsidTr="000A5D60">
        <w:trPr>
          <w:cantSplit/>
          <w:trHeight w:val="567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FB707" w14:textId="77777777" w:rsidR="00860704" w:rsidRPr="007C00DA" w:rsidRDefault="00860704" w:rsidP="007F683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D4223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DF1433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6E069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</w:tbl>
    <w:p w14:paraId="1BA06CD6" w14:textId="77777777" w:rsidR="00860704" w:rsidRPr="007C00DA" w:rsidRDefault="00860704" w:rsidP="00B63B38">
      <w:pPr>
        <w:keepNext/>
        <w:tabs>
          <w:tab w:val="left" w:pos="7951"/>
        </w:tabs>
        <w:suppressAutoHyphens/>
        <w:spacing w:before="120"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47C18BE" w14:textId="77777777" w:rsidR="00860704" w:rsidRPr="007C00DA" w:rsidRDefault="00860704" w:rsidP="007F683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7C00DA">
        <w:rPr>
          <w:rFonts w:ascii="Verdana" w:eastAsia="Times New Roman" w:hAnsi="Verdana" w:cs="Times New Roman"/>
          <w:sz w:val="18"/>
          <w:szCs w:val="18"/>
          <w:lang w:eastAsia="ar-SA"/>
        </w:rPr>
        <w:t xml:space="preserve">Następujące części niniejszego zamówienia zamierzam(y) powierzyć podwykonawcom: </w:t>
      </w:r>
    </w:p>
    <w:p w14:paraId="57CE2A68" w14:textId="77777777" w:rsidR="00860704" w:rsidRPr="007C00DA" w:rsidRDefault="00860704" w:rsidP="00860704">
      <w:pPr>
        <w:tabs>
          <w:tab w:val="left" w:pos="12762"/>
        </w:tabs>
        <w:suppressAutoHyphens/>
        <w:spacing w:before="80" w:after="0" w:line="240" w:lineRule="auto"/>
        <w:ind w:left="709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4095"/>
        <w:gridCol w:w="3872"/>
      </w:tblGrid>
      <w:tr w:rsidR="00860704" w:rsidRPr="007C00DA" w14:paraId="1E8C4679" w14:textId="77777777" w:rsidTr="000A5D60">
        <w:trPr>
          <w:cantSplit/>
          <w:trHeight w:val="5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DBB83" w14:textId="77777777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lastRenderedPageBreak/>
              <w:t>lp.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F615D" w14:textId="77777777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 xml:space="preserve">Nazwa części zamówienia 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FF48" w14:textId="77777777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  <w:r w:rsidRPr="007C00DA"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  <w:t>Zakres usług</w:t>
            </w:r>
          </w:p>
        </w:tc>
      </w:tr>
      <w:tr w:rsidR="00860704" w:rsidRPr="007C00DA" w14:paraId="1A64FA4D" w14:textId="77777777" w:rsidTr="000A5D60">
        <w:trPr>
          <w:cantSplit/>
          <w:trHeight w:val="5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85738" w14:textId="77777777" w:rsidR="00860704" w:rsidRPr="007C00DA" w:rsidRDefault="00860704" w:rsidP="00860704">
            <w:pPr>
              <w:keepNext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6A8DA" w14:textId="77777777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A529" w14:textId="77777777" w:rsidR="00860704" w:rsidRPr="007C00DA" w:rsidRDefault="00860704" w:rsidP="00860704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860704" w:rsidRPr="007C00DA" w14:paraId="65474A35" w14:textId="77777777" w:rsidTr="000A5D60">
        <w:trPr>
          <w:cantSplit/>
          <w:trHeight w:val="5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31EBC" w14:textId="77777777" w:rsidR="00860704" w:rsidRPr="007C00DA" w:rsidRDefault="00860704" w:rsidP="0086070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EE611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F6DC" w14:textId="77777777" w:rsidR="00860704" w:rsidRPr="007C00DA" w:rsidRDefault="00860704" w:rsidP="00860704">
            <w:pPr>
              <w:suppressAutoHyphens/>
              <w:snapToGrid w:val="0"/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eastAsia="ar-SA"/>
              </w:rPr>
            </w:pPr>
          </w:p>
        </w:tc>
      </w:tr>
    </w:tbl>
    <w:p w14:paraId="7AF6CFDB" w14:textId="77777777" w:rsidR="00860704" w:rsidRPr="007C00DA" w:rsidRDefault="00860704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69910762" w14:textId="77777777" w:rsidR="009D5291" w:rsidRPr="007C00DA" w:rsidRDefault="009D5291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7BD51A22" w14:textId="77777777" w:rsidR="009D5291" w:rsidRPr="007C00DA" w:rsidRDefault="009D5291" w:rsidP="00860704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tbl>
      <w:tblPr>
        <w:tblW w:w="9923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2400"/>
        <w:gridCol w:w="2410"/>
        <w:gridCol w:w="1559"/>
        <w:gridCol w:w="1569"/>
      </w:tblGrid>
      <w:tr w:rsidR="009D5291" w:rsidRPr="007C00DA" w14:paraId="6EAD95A4" w14:textId="77777777" w:rsidTr="000A5D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87AE5" w14:textId="77777777" w:rsidR="009D5291" w:rsidRPr="007C00DA" w:rsidRDefault="009D5291" w:rsidP="00611CD6">
            <w:pPr>
              <w:snapToGrid w:val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7C00DA">
              <w:rPr>
                <w:rFonts w:ascii="Arial" w:hAnsi="Arial" w:cs="Arial"/>
                <w:bCs/>
                <w:sz w:val="14"/>
                <w:szCs w:val="14"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F7671" w14:textId="77777777" w:rsidR="009D5291" w:rsidRPr="007C00DA" w:rsidRDefault="009D5291" w:rsidP="00611CD6">
            <w:pPr>
              <w:snapToGrid w:val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7C00DA">
              <w:rPr>
                <w:rFonts w:ascii="Arial" w:hAnsi="Arial" w:cs="Arial"/>
                <w:bCs/>
                <w:sz w:val="14"/>
                <w:szCs w:val="14"/>
              </w:rPr>
              <w:t>Nazwa(y) Wykonawcy(ów)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F78F5" w14:textId="77777777" w:rsidR="009D5291" w:rsidRPr="007C00DA" w:rsidRDefault="009D5291" w:rsidP="00611CD6">
            <w:pPr>
              <w:snapToGrid w:val="0"/>
              <w:ind w:left="110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 w:rsidRPr="007C00DA">
              <w:rPr>
                <w:rFonts w:ascii="Arial" w:hAnsi="Arial"/>
                <w:bCs/>
                <w:sz w:val="14"/>
                <w:szCs w:val="14"/>
              </w:rPr>
              <w:t>Nazwisko i imię osoby (osób) upoważnionej(ych) do podpisania niniejszej oferty w imieniu Wykonawcy(ów)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039C7" w14:textId="77777777" w:rsidR="009D5291" w:rsidRPr="007C00DA" w:rsidRDefault="009D5291" w:rsidP="00611CD6">
            <w:pPr>
              <w:snapToGrid w:val="0"/>
              <w:ind w:left="-70" w:firstLine="70"/>
              <w:jc w:val="center"/>
              <w:rPr>
                <w:rFonts w:ascii="Arial" w:hAnsi="Arial"/>
                <w:bCs/>
                <w:sz w:val="14"/>
                <w:szCs w:val="14"/>
              </w:rPr>
            </w:pPr>
            <w:r w:rsidRPr="007C00DA">
              <w:rPr>
                <w:rFonts w:ascii="Arial" w:hAnsi="Arial"/>
                <w:bCs/>
                <w:sz w:val="14"/>
                <w:szCs w:val="14"/>
              </w:rPr>
              <w:t>Podpis(y) osoby(osób) upoważnionej(ych) do podpisania niniejszej oferty w imieniu Wykonawcy(ów)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55AEA" w14:textId="77777777" w:rsidR="009D5291" w:rsidRPr="007C00DA" w:rsidRDefault="009D5291" w:rsidP="00611CD6">
            <w:pPr>
              <w:snapToGrid w:val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7C00DA">
              <w:rPr>
                <w:rFonts w:ascii="Arial" w:hAnsi="Arial" w:cs="Arial"/>
                <w:bCs/>
                <w:sz w:val="14"/>
                <w:szCs w:val="14"/>
              </w:rPr>
              <w:t>Pieczęć(cie)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91C2" w14:textId="77777777" w:rsidR="009D5291" w:rsidRPr="007C00DA" w:rsidRDefault="009D5291" w:rsidP="00611CD6">
            <w:pPr>
              <w:snapToGrid w:val="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7C00DA">
              <w:rPr>
                <w:rFonts w:ascii="Arial" w:hAnsi="Arial" w:cs="Arial"/>
                <w:bCs/>
                <w:sz w:val="14"/>
                <w:szCs w:val="14"/>
              </w:rPr>
              <w:t>Miejscowość i  data</w:t>
            </w:r>
          </w:p>
        </w:tc>
      </w:tr>
      <w:tr w:rsidR="009D5291" w:rsidRPr="007C00DA" w14:paraId="10FFECB6" w14:textId="77777777" w:rsidTr="000A5D60">
        <w:trPr>
          <w:trHeight w:val="3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52B070" w14:textId="77777777" w:rsidR="009D5291" w:rsidRPr="007C00DA" w:rsidRDefault="009D5291" w:rsidP="00611C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4775E7" w14:textId="77777777" w:rsidR="009D5291" w:rsidRPr="007C00DA" w:rsidRDefault="009D5291" w:rsidP="00611C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83081E" w14:textId="77777777" w:rsidR="009D5291" w:rsidRPr="007C00DA" w:rsidRDefault="009D5291" w:rsidP="00611CD6">
            <w:pPr>
              <w:snapToGrid w:val="0"/>
              <w:spacing w:before="120" w:after="120"/>
              <w:ind w:firstLine="7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8DB41A2" w14:textId="77777777" w:rsidR="009D5291" w:rsidRPr="007C00DA" w:rsidRDefault="009D5291" w:rsidP="00611CD6">
            <w:pPr>
              <w:snapToGrid w:val="0"/>
              <w:spacing w:before="120" w:after="120"/>
              <w:ind w:firstLine="7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E71E2C8" w14:textId="77777777" w:rsidR="009D5291" w:rsidRPr="007C00DA" w:rsidRDefault="009D5291" w:rsidP="00611CD6">
            <w:pPr>
              <w:snapToGrid w:val="0"/>
              <w:spacing w:before="120" w:after="120"/>
              <w:ind w:firstLine="7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215E0F5" w14:textId="77777777" w:rsidR="009D5291" w:rsidRPr="007C00DA" w:rsidRDefault="009D5291" w:rsidP="00611CD6">
            <w:pPr>
              <w:snapToGrid w:val="0"/>
              <w:spacing w:before="120" w:after="120"/>
              <w:ind w:firstLine="7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63E9BA" w14:textId="77777777" w:rsidR="009D5291" w:rsidRPr="007C00DA" w:rsidRDefault="009D5291" w:rsidP="00611C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A4C6D" w14:textId="77777777" w:rsidR="009D5291" w:rsidRPr="007C00DA" w:rsidRDefault="009D5291" w:rsidP="00611C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D2DB" w14:textId="77777777" w:rsidR="009D5291" w:rsidRPr="007C00DA" w:rsidRDefault="009D5291" w:rsidP="00611C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3DC0C694" w14:textId="77777777" w:rsidR="000A5D60" w:rsidRDefault="000A5D60" w:rsidP="000A5D60">
      <w:pPr>
        <w:jc w:val="both"/>
        <w:rPr>
          <w:rFonts w:ascii="Verdana" w:hAnsi="Verdana"/>
          <w:sz w:val="18"/>
          <w:szCs w:val="18"/>
        </w:rPr>
      </w:pPr>
    </w:p>
    <w:p w14:paraId="16289EBC" w14:textId="05EF211D" w:rsidR="000A5D60" w:rsidRDefault="000A5D60" w:rsidP="000A5D60">
      <w:pPr>
        <w:numPr>
          <w:ilvl w:val="1"/>
          <w:numId w:val="11"/>
        </w:numPr>
        <w:tabs>
          <w:tab w:val="num" w:pos="709"/>
          <w:tab w:val="left" w:pos="7090"/>
          <w:tab w:val="left" w:pos="12762"/>
        </w:tabs>
        <w:suppressAutoHyphens/>
        <w:spacing w:before="80" w:after="0" w:line="240" w:lineRule="auto"/>
        <w:ind w:left="709" w:hanging="425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  <w:r w:rsidRPr="000A5D60">
        <w:rPr>
          <w:rFonts w:ascii="Verdana" w:eastAsia="Times New Roman" w:hAnsi="Verdana" w:cs="Times New Roman"/>
          <w:sz w:val="18"/>
          <w:szCs w:val="18"/>
          <w:lang w:eastAsia="ar-SA"/>
        </w:rPr>
        <w:t>Oświadczam/my, że nasze przedsiębiorstwo jest mikro,  małym lub średnim  przedsiębiorstwem:</w:t>
      </w:r>
    </w:p>
    <w:p w14:paraId="41D6160C" w14:textId="77777777" w:rsidR="000A5D60" w:rsidRPr="000A5D60" w:rsidRDefault="000A5D60" w:rsidP="000A5D60">
      <w:pPr>
        <w:tabs>
          <w:tab w:val="left" w:pos="7090"/>
          <w:tab w:val="left" w:pos="12762"/>
        </w:tabs>
        <w:suppressAutoHyphens/>
        <w:spacing w:before="80" w:after="0" w:line="240" w:lineRule="auto"/>
        <w:ind w:left="709"/>
        <w:jc w:val="both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2F5E58F5" w14:textId="77777777" w:rsidR="000A5D60" w:rsidRPr="001555F2" w:rsidRDefault="000A5D60" w:rsidP="000A5D60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sz w:val="18"/>
          <w:szCs w:val="18"/>
        </w:rPr>
        <w:t xml:space="preserve"> nie</w:t>
      </w:r>
    </w:p>
    <w:p w14:paraId="51876D7E" w14:textId="77777777" w:rsidR="000A5D60" w:rsidRPr="00CE1F76" w:rsidRDefault="000A5D60" w:rsidP="000A5D60">
      <w:pPr>
        <w:ind w:left="360"/>
        <w:jc w:val="both"/>
        <w:rPr>
          <w:rFonts w:ascii="Verdana" w:hAnsi="Verdana"/>
          <w:bCs/>
          <w:iCs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sz w:val="18"/>
          <w:szCs w:val="18"/>
        </w:rPr>
        <w:t xml:space="preserve"> tak</w:t>
      </w:r>
    </w:p>
    <w:p w14:paraId="53806758" w14:textId="77777777" w:rsidR="000A5D60" w:rsidRPr="008B3187" w:rsidRDefault="000A5D60" w:rsidP="000A5D60">
      <w:pPr>
        <w:rPr>
          <w:rFonts w:ascii="Verdana" w:hAnsi="Verdana"/>
          <w:bCs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14:paraId="00097C61" w14:textId="77777777" w:rsidR="000A5D60" w:rsidRDefault="000A5D60" w:rsidP="000A5D6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14:paraId="4528AABA" w14:textId="62642341" w:rsidR="009D5291" w:rsidRDefault="000A5D60" w:rsidP="00E43C79">
      <w:pPr>
        <w:pStyle w:val="NormalnyWeb"/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B83310">
        <w:rPr>
          <w:rFonts w:ascii="Verdana" w:hAnsi="Verdana" w:cs="Arial"/>
          <w:color w:val="000000"/>
          <w:sz w:val="18"/>
          <w:szCs w:val="18"/>
        </w:rPr>
        <w:t>Oświadczam</w:t>
      </w:r>
      <w:r>
        <w:rPr>
          <w:rFonts w:ascii="Verdana" w:hAnsi="Verdana" w:cs="Arial"/>
          <w:color w:val="000000"/>
          <w:sz w:val="18"/>
          <w:szCs w:val="18"/>
        </w:rPr>
        <w:t>/my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="00E43C79">
        <w:rPr>
          <w:rFonts w:ascii="Verdana" w:hAnsi="Verdana" w:cs="Arial"/>
          <w:color w:val="000000"/>
          <w:sz w:val="18"/>
          <w:szCs w:val="18"/>
        </w:rPr>
        <w:t>.</w:t>
      </w:r>
    </w:p>
    <w:p w14:paraId="36A96FDF" w14:textId="1D359023" w:rsidR="00E43C79" w:rsidRDefault="00E43C79" w:rsidP="00E43C79">
      <w:pPr>
        <w:pStyle w:val="NormalnyWeb"/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72A069B9" w14:textId="0F04CCA8" w:rsidR="00E43C79" w:rsidRDefault="00E43C79" w:rsidP="00E43C79">
      <w:pPr>
        <w:pStyle w:val="NormalnyWeb"/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2722F767" w14:textId="77777777" w:rsidR="00E43C79" w:rsidRPr="007C00DA" w:rsidRDefault="00E43C79" w:rsidP="00E43C79">
      <w:pPr>
        <w:spacing w:after="0" w:line="240" w:lineRule="auto"/>
        <w:ind w:left="5671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  <w:t>Uprawniony przedstawiciel</w:t>
      </w:r>
    </w:p>
    <w:p w14:paraId="0379E564" w14:textId="77777777" w:rsidR="00E43C79" w:rsidRPr="007C00DA" w:rsidRDefault="00E43C79" w:rsidP="00E43C79">
      <w:pPr>
        <w:spacing w:after="0" w:line="240" w:lineRule="auto"/>
        <w:ind w:left="5671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  <w:t xml:space="preserve">                  Wykonawcy:</w:t>
      </w:r>
    </w:p>
    <w:p w14:paraId="7661DEED" w14:textId="6D6FDC2D" w:rsidR="00E43C79" w:rsidRDefault="00E43C79" w:rsidP="00E43C79">
      <w:pPr>
        <w:spacing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75EAC32" w14:textId="0600F221" w:rsidR="00E43C79" w:rsidRDefault="00E43C79" w:rsidP="00E43C79">
      <w:pPr>
        <w:spacing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D55881E" w14:textId="0553E695" w:rsidR="00E43C79" w:rsidRDefault="00E43C79" w:rsidP="00E43C79">
      <w:pPr>
        <w:spacing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EC18305" w14:textId="77777777" w:rsidR="00E43C79" w:rsidRPr="007C00DA" w:rsidRDefault="00E43C79" w:rsidP="00E43C79">
      <w:pPr>
        <w:spacing w:after="0" w:line="24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3B233BE" w14:textId="77777777" w:rsidR="00E43C79" w:rsidRPr="007C00DA" w:rsidRDefault="00E43C79" w:rsidP="00E43C79">
      <w:pPr>
        <w:spacing w:after="0" w:line="240" w:lineRule="auto"/>
        <w:ind w:left="5671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</w:t>
      </w:r>
    </w:p>
    <w:p w14:paraId="0677CD6E" w14:textId="77777777" w:rsidR="00E43C79" w:rsidRPr="007C00DA" w:rsidRDefault="00E43C79" w:rsidP="00E43C79">
      <w:pPr>
        <w:spacing w:after="0" w:line="240" w:lineRule="auto"/>
        <w:ind w:left="5671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             (pieczątka i podpis)</w:t>
      </w:r>
    </w:p>
    <w:p w14:paraId="3D109A6D" w14:textId="77777777" w:rsidR="00E43C79" w:rsidRPr="007C00DA" w:rsidRDefault="00E43C79" w:rsidP="00E43C7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7C00DA">
        <w:rPr>
          <w:rFonts w:ascii="Verdana" w:eastAsia="Times New Roman" w:hAnsi="Verdana" w:cs="Times New Roman"/>
          <w:sz w:val="18"/>
          <w:szCs w:val="24"/>
          <w:lang w:eastAsia="pl-PL"/>
        </w:rPr>
        <w:t>Data : ....................................</w:t>
      </w:r>
    </w:p>
    <w:p w14:paraId="7586BB49" w14:textId="755E68B7" w:rsidR="00EB5181" w:rsidRPr="007C00DA" w:rsidRDefault="00EB5181" w:rsidP="00E43C79">
      <w:pPr>
        <w:spacing w:after="0" w:line="24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3852C794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ABF53A7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8F91FA1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83F6E42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4759CBE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F0AD26E" w14:textId="77777777" w:rsidR="00116177" w:rsidRPr="007C00DA" w:rsidRDefault="00116177" w:rsidP="000B5AA0">
      <w:pPr>
        <w:keepNext/>
        <w:spacing w:after="0" w:line="240" w:lineRule="auto"/>
        <w:jc w:val="both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81D6BDA" w14:textId="7089B19E" w:rsidR="000B5AA0" w:rsidRPr="007C00DA" w:rsidRDefault="000B5AA0" w:rsidP="000B5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371385D" w14:textId="15F28D61" w:rsidR="000B5AA0" w:rsidRPr="007C00DA" w:rsidRDefault="000B5AA0" w:rsidP="00C5494C">
      <w:pPr>
        <w:tabs>
          <w:tab w:val="left" w:pos="1245"/>
        </w:tabs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</w:p>
    <w:sectPr w:rsidR="000B5AA0" w:rsidRPr="007C00D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E1BBD" w14:textId="77777777" w:rsidR="00746E1C" w:rsidRDefault="00746E1C" w:rsidP="00860704">
      <w:pPr>
        <w:spacing w:after="0" w:line="240" w:lineRule="auto"/>
      </w:pPr>
      <w:r>
        <w:separator/>
      </w:r>
    </w:p>
  </w:endnote>
  <w:endnote w:type="continuationSeparator" w:id="0">
    <w:p w14:paraId="07EE5786" w14:textId="77777777" w:rsidR="00746E1C" w:rsidRDefault="00746E1C" w:rsidP="0086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AEFD4" w14:textId="77777777" w:rsidR="00746E1C" w:rsidRDefault="00746E1C" w:rsidP="00860704">
      <w:pPr>
        <w:spacing w:after="0" w:line="240" w:lineRule="auto"/>
      </w:pPr>
      <w:r>
        <w:separator/>
      </w:r>
    </w:p>
  </w:footnote>
  <w:footnote w:type="continuationSeparator" w:id="0">
    <w:p w14:paraId="27B8F37C" w14:textId="77777777" w:rsidR="00746E1C" w:rsidRDefault="00746E1C" w:rsidP="00860704">
      <w:pPr>
        <w:spacing w:after="0" w:line="240" w:lineRule="auto"/>
      </w:pPr>
      <w:r>
        <w:continuationSeparator/>
      </w:r>
    </w:p>
  </w:footnote>
  <w:footnote w:id="1">
    <w:p w14:paraId="40E4006B" w14:textId="77777777" w:rsidR="00692341" w:rsidRDefault="00692341" w:rsidP="00860704">
      <w:pPr>
        <w:pStyle w:val="Tekstprzypisudolnego"/>
        <w:rPr>
          <w:rFonts w:ascii="Arial" w:hAnsi="Arial" w:cs="Arial"/>
          <w:i/>
          <w:iCs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</w:rPr>
        <w:tab/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35756" w14:textId="4757651F" w:rsidR="00627F51" w:rsidRPr="00627F51" w:rsidRDefault="00627F51" w:rsidP="00627F51">
    <w:pPr>
      <w:pStyle w:val="Nagwek"/>
      <w:jc w:val="right"/>
      <w:rPr>
        <w:b/>
      </w:rPr>
    </w:pPr>
    <w:r>
      <w:rPr>
        <w:b/>
      </w:rPr>
      <w:t>Zał.</w:t>
    </w:r>
    <w:r w:rsidRPr="00627F51">
      <w:rPr>
        <w:b/>
      </w:rPr>
      <w:t xml:space="preserve"> nr </w:t>
    </w:r>
    <w:r w:rsidR="003F33B1">
      <w:rPr>
        <w:b/>
      </w:rPr>
      <w:t>9</w:t>
    </w:r>
    <w:r w:rsidRPr="00627F51">
      <w:rPr>
        <w:b/>
      </w:rPr>
      <w:t xml:space="preserve"> </w:t>
    </w:r>
    <w:r>
      <w:rPr>
        <w:b/>
      </w:rPr>
      <w:t>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26249B24"/>
    <w:name w:val="WW8Num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000000F"/>
    <w:multiLevelType w:val="singleLevel"/>
    <w:tmpl w:val="9064EB7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7" w15:restartNumberingAfterBreak="0">
    <w:nsid w:val="00000010"/>
    <w:multiLevelType w:val="multilevel"/>
    <w:tmpl w:val="F47C00E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9" w15:restartNumberingAfterBreak="0">
    <w:nsid w:val="0000001A"/>
    <w:multiLevelType w:val="singleLevel"/>
    <w:tmpl w:val="9FA88C7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0" w15:restartNumberingAfterBreak="0">
    <w:nsid w:val="0000001D"/>
    <w:multiLevelType w:val="single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21"/>
    <w:multiLevelType w:val="multilevel"/>
    <w:tmpl w:val="F7AE7A1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1CF22ED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14" w15:restartNumberingAfterBreak="0">
    <w:nsid w:val="0332319E"/>
    <w:multiLevelType w:val="hybridMultilevel"/>
    <w:tmpl w:val="55923916"/>
    <w:lvl w:ilvl="0" w:tplc="DB04B5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4D33F8F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16" w15:restartNumberingAfterBreak="0">
    <w:nsid w:val="05EF409D"/>
    <w:multiLevelType w:val="hybridMultilevel"/>
    <w:tmpl w:val="E538489C"/>
    <w:lvl w:ilvl="0" w:tplc="D1263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A652DA"/>
    <w:multiLevelType w:val="multilevel"/>
    <w:tmpl w:val="623400D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EF2048A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19" w15:restartNumberingAfterBreak="0">
    <w:nsid w:val="0F543A91"/>
    <w:multiLevelType w:val="hybridMultilevel"/>
    <w:tmpl w:val="FB660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4E8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C22886"/>
    <w:multiLevelType w:val="hybridMultilevel"/>
    <w:tmpl w:val="DD28CF28"/>
    <w:lvl w:ilvl="0" w:tplc="9216B9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C973FB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22" w15:restartNumberingAfterBreak="0">
    <w:nsid w:val="192550B9"/>
    <w:multiLevelType w:val="hybridMultilevel"/>
    <w:tmpl w:val="159681A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23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23774319"/>
    <w:multiLevelType w:val="hybridMultilevel"/>
    <w:tmpl w:val="478E5EA8"/>
    <w:lvl w:ilvl="0" w:tplc="00000005">
      <w:start w:val="1"/>
      <w:numFmt w:val="lowerLetter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5" w15:restartNumberingAfterBreak="0">
    <w:nsid w:val="292228BB"/>
    <w:multiLevelType w:val="hybridMultilevel"/>
    <w:tmpl w:val="FE64D9D4"/>
    <w:lvl w:ilvl="0" w:tplc="D528E84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863CB"/>
    <w:multiLevelType w:val="hybridMultilevel"/>
    <w:tmpl w:val="C54A3372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7" w15:restartNumberingAfterBreak="0">
    <w:nsid w:val="2B5D5C87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28" w15:restartNumberingAfterBreak="0">
    <w:nsid w:val="2F21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2F4B1188"/>
    <w:multiLevelType w:val="hybridMultilevel"/>
    <w:tmpl w:val="4A32BD30"/>
    <w:lvl w:ilvl="0" w:tplc="580E6B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3649EB2">
      <w:start w:val="1"/>
      <w:numFmt w:val="lowerLetter"/>
      <w:lvlText w:val="%2)"/>
      <w:lvlJc w:val="left"/>
      <w:pPr>
        <w:ind w:left="1440" w:hanging="360"/>
      </w:pPr>
    </w:lvl>
    <w:lvl w:ilvl="2" w:tplc="557A939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76FFB"/>
    <w:multiLevelType w:val="hybridMultilevel"/>
    <w:tmpl w:val="3E803D38"/>
    <w:lvl w:ilvl="0" w:tplc="0CE04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62DE0"/>
    <w:multiLevelType w:val="hybridMultilevel"/>
    <w:tmpl w:val="EF229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71B2C"/>
    <w:multiLevelType w:val="multilevel"/>
    <w:tmpl w:val="6D7EE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1E3515"/>
    <w:multiLevelType w:val="hybridMultilevel"/>
    <w:tmpl w:val="67162EB0"/>
    <w:lvl w:ilvl="0" w:tplc="99C809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BC777F0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35" w15:restartNumberingAfterBreak="0">
    <w:nsid w:val="4061124E"/>
    <w:multiLevelType w:val="hybridMultilevel"/>
    <w:tmpl w:val="EFA66CDC"/>
    <w:lvl w:ilvl="0" w:tplc="D2F2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D4D1D"/>
    <w:multiLevelType w:val="hybridMultilevel"/>
    <w:tmpl w:val="EFF06C98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37" w15:restartNumberingAfterBreak="0">
    <w:nsid w:val="429D3F51"/>
    <w:multiLevelType w:val="hybridMultilevel"/>
    <w:tmpl w:val="D6169DC6"/>
    <w:lvl w:ilvl="0" w:tplc="38FEE73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2F375F"/>
    <w:multiLevelType w:val="hybridMultilevel"/>
    <w:tmpl w:val="48541E46"/>
    <w:lvl w:ilvl="0" w:tplc="C0F2AAB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414606"/>
    <w:multiLevelType w:val="hybridMultilevel"/>
    <w:tmpl w:val="406A6C36"/>
    <w:lvl w:ilvl="0" w:tplc="D2F2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E56753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41" w15:restartNumberingAfterBreak="0">
    <w:nsid w:val="4CED6BB5"/>
    <w:multiLevelType w:val="hybridMultilevel"/>
    <w:tmpl w:val="9FE22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DF1046"/>
    <w:multiLevelType w:val="hybridMultilevel"/>
    <w:tmpl w:val="0FC08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F12415"/>
    <w:multiLevelType w:val="hybridMultilevel"/>
    <w:tmpl w:val="7BC49C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8FA798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A650F1A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37A2F78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C72235"/>
    <w:multiLevelType w:val="multilevel"/>
    <w:tmpl w:val="ADAC35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pStyle w:val="Listanumerowana"/>
      <w:lvlText w:val="%6."/>
      <w:lvlJc w:val="left"/>
      <w:pPr>
        <w:tabs>
          <w:tab w:val="num" w:pos="360"/>
        </w:tabs>
        <w:ind w:left="360" w:hanging="360"/>
      </w:pPr>
      <w:rPr>
        <w:b/>
      </w:rPr>
    </w:lvl>
    <w:lvl w:ilvl="6">
      <w:start w:val="1"/>
      <w:numFmt w:val="upperLetter"/>
      <w:pStyle w:val="Listanumerowana2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Roman"/>
      <w:pStyle w:val="Listanumerowana3"/>
      <w:lvlText w:val="%8."/>
      <w:lvlJc w:val="left"/>
      <w:pPr>
        <w:tabs>
          <w:tab w:val="num" w:pos="1080"/>
        </w:tabs>
        <w:ind w:left="1080" w:hanging="360"/>
      </w:pPr>
    </w:lvl>
    <w:lvl w:ilvl="8">
      <w:start w:val="1"/>
      <w:numFmt w:val="lowerLetter"/>
      <w:pStyle w:val="Listanumerowana4"/>
      <w:lvlText w:val="%9."/>
      <w:lvlJc w:val="left"/>
      <w:pPr>
        <w:tabs>
          <w:tab w:val="num" w:pos="1440"/>
        </w:tabs>
        <w:ind w:left="1440" w:hanging="360"/>
      </w:pPr>
    </w:lvl>
  </w:abstractNum>
  <w:abstractNum w:abstractNumId="45" w15:restartNumberingAfterBreak="0">
    <w:nsid w:val="5FEE6F83"/>
    <w:multiLevelType w:val="hybridMultilevel"/>
    <w:tmpl w:val="955675F8"/>
    <w:lvl w:ilvl="0" w:tplc="CE3C5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9D01BF"/>
    <w:multiLevelType w:val="hybridMultilevel"/>
    <w:tmpl w:val="6C2A05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48639FE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48" w15:restartNumberingAfterBreak="0">
    <w:nsid w:val="671A225B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49" w15:restartNumberingAfterBreak="0">
    <w:nsid w:val="6B2A76B3"/>
    <w:multiLevelType w:val="hybridMultilevel"/>
    <w:tmpl w:val="4636E24E"/>
    <w:lvl w:ilvl="0" w:tplc="A176BEC4">
      <w:start w:val="1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9A5274"/>
    <w:multiLevelType w:val="hybridMultilevel"/>
    <w:tmpl w:val="BA0025CE"/>
    <w:lvl w:ilvl="0" w:tplc="1B748922">
      <w:start w:val="1"/>
      <w:numFmt w:val="decimal"/>
      <w:lvlText w:val="%1."/>
      <w:lvlJc w:val="left"/>
      <w:pPr>
        <w:ind w:left="365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51" w15:restartNumberingAfterBreak="0">
    <w:nsid w:val="6DBC1399"/>
    <w:multiLevelType w:val="hybridMultilevel"/>
    <w:tmpl w:val="BD88C41E"/>
    <w:lvl w:ilvl="0" w:tplc="35DCC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0"/>
        </w:tabs>
        <w:ind w:left="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</w:lvl>
  </w:abstractNum>
  <w:abstractNum w:abstractNumId="52" w15:restartNumberingAfterBreak="0">
    <w:nsid w:val="715F1D8D"/>
    <w:multiLevelType w:val="hybridMultilevel"/>
    <w:tmpl w:val="55923916"/>
    <w:lvl w:ilvl="0" w:tplc="DB04B5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4A24393"/>
    <w:multiLevelType w:val="hybridMultilevel"/>
    <w:tmpl w:val="B70CE4AC"/>
    <w:lvl w:ilvl="0" w:tplc="9600E41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</w:rPr>
    </w:lvl>
    <w:lvl w:ilvl="1" w:tplc="C7EC476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942E546">
      <w:start w:val="1"/>
      <w:numFmt w:val="upperRoman"/>
      <w:lvlText w:val="%3."/>
      <w:lvlJc w:val="left"/>
      <w:pPr>
        <w:ind w:left="2520" w:hanging="720"/>
      </w:pPr>
      <w:rPr>
        <w:rFonts w:cs="Times New Roman" w:hint="default"/>
      </w:rPr>
    </w:lvl>
    <w:lvl w:ilvl="3" w:tplc="2EEA0FA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B16F72"/>
    <w:multiLevelType w:val="hybridMultilevel"/>
    <w:tmpl w:val="65A602C8"/>
    <w:lvl w:ilvl="0" w:tplc="BD68E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537F79"/>
    <w:multiLevelType w:val="hybridMultilevel"/>
    <w:tmpl w:val="639230F2"/>
    <w:lvl w:ilvl="0" w:tplc="DB04B5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D004709"/>
    <w:multiLevelType w:val="hybridMultilevel"/>
    <w:tmpl w:val="5FBE65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DFF6F91"/>
    <w:multiLevelType w:val="hybridMultilevel"/>
    <w:tmpl w:val="9E78D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32"/>
  </w:num>
  <w:num w:numId="14">
    <w:abstractNumId w:val="17"/>
  </w:num>
  <w:num w:numId="15">
    <w:abstractNumId w:val="20"/>
  </w:num>
  <w:num w:numId="16">
    <w:abstractNumId w:val="23"/>
  </w:num>
  <w:num w:numId="17">
    <w:abstractNumId w:val="39"/>
  </w:num>
  <w:num w:numId="18">
    <w:abstractNumId w:val="42"/>
  </w:num>
  <w:num w:numId="19">
    <w:abstractNumId w:val="38"/>
  </w:num>
  <w:num w:numId="20">
    <w:abstractNumId w:val="37"/>
  </w:num>
  <w:num w:numId="21">
    <w:abstractNumId w:val="25"/>
  </w:num>
  <w:num w:numId="22">
    <w:abstractNumId w:val="33"/>
  </w:num>
  <w:num w:numId="23">
    <w:abstractNumId w:val="45"/>
  </w:num>
  <w:num w:numId="24">
    <w:abstractNumId w:val="24"/>
  </w:num>
  <w:num w:numId="25">
    <w:abstractNumId w:val="26"/>
  </w:num>
  <w:num w:numId="26">
    <w:abstractNumId w:val="30"/>
  </w:num>
  <w:num w:numId="27">
    <w:abstractNumId w:val="35"/>
  </w:num>
  <w:num w:numId="28">
    <w:abstractNumId w:val="19"/>
  </w:num>
  <w:num w:numId="29">
    <w:abstractNumId w:val="49"/>
  </w:num>
  <w:num w:numId="30">
    <w:abstractNumId w:val="31"/>
  </w:num>
  <w:num w:numId="31">
    <w:abstractNumId w:val="46"/>
  </w:num>
  <w:num w:numId="32">
    <w:abstractNumId w:val="15"/>
  </w:num>
  <w:num w:numId="33">
    <w:abstractNumId w:val="28"/>
  </w:num>
  <w:num w:numId="34">
    <w:abstractNumId w:val="44"/>
  </w:num>
  <w:num w:numId="35">
    <w:abstractNumId w:val="43"/>
  </w:num>
  <w:num w:numId="36">
    <w:abstractNumId w:val="54"/>
  </w:num>
  <w:num w:numId="37">
    <w:abstractNumId w:val="53"/>
  </w:num>
  <w:num w:numId="38">
    <w:abstractNumId w:val="36"/>
  </w:num>
  <w:num w:numId="39">
    <w:abstractNumId w:val="22"/>
  </w:num>
  <w:num w:numId="40">
    <w:abstractNumId w:val="29"/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</w:num>
  <w:num w:numId="43">
    <w:abstractNumId w:val="48"/>
  </w:num>
  <w:num w:numId="44">
    <w:abstractNumId w:val="13"/>
  </w:num>
  <w:num w:numId="45">
    <w:abstractNumId w:val="21"/>
  </w:num>
  <w:num w:numId="46">
    <w:abstractNumId w:val="27"/>
  </w:num>
  <w:num w:numId="47">
    <w:abstractNumId w:val="40"/>
  </w:num>
  <w:num w:numId="48">
    <w:abstractNumId w:val="34"/>
  </w:num>
  <w:num w:numId="49">
    <w:abstractNumId w:val="51"/>
  </w:num>
  <w:num w:numId="50">
    <w:abstractNumId w:val="52"/>
  </w:num>
  <w:num w:numId="51">
    <w:abstractNumId w:val="16"/>
  </w:num>
  <w:num w:numId="52">
    <w:abstractNumId w:val="55"/>
  </w:num>
  <w:num w:numId="53">
    <w:abstractNumId w:val="14"/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8"/>
  </w:num>
  <w:num w:numId="56">
    <w:abstractNumId w:val="57"/>
  </w:num>
  <w:num w:numId="57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04"/>
    <w:rsid w:val="00021D3C"/>
    <w:rsid w:val="000222D4"/>
    <w:rsid w:val="0002265D"/>
    <w:rsid w:val="00024B98"/>
    <w:rsid w:val="00033064"/>
    <w:rsid w:val="00065D4A"/>
    <w:rsid w:val="000700FB"/>
    <w:rsid w:val="00075B6E"/>
    <w:rsid w:val="00083182"/>
    <w:rsid w:val="000943A2"/>
    <w:rsid w:val="000A5D60"/>
    <w:rsid w:val="000B5AA0"/>
    <w:rsid w:val="000D492E"/>
    <w:rsid w:val="000E1367"/>
    <w:rsid w:val="000F5911"/>
    <w:rsid w:val="000F6B95"/>
    <w:rsid w:val="0011565D"/>
    <w:rsid w:val="00116177"/>
    <w:rsid w:val="00117C73"/>
    <w:rsid w:val="00123325"/>
    <w:rsid w:val="00131A2C"/>
    <w:rsid w:val="001728C3"/>
    <w:rsid w:val="00207353"/>
    <w:rsid w:val="002208C7"/>
    <w:rsid w:val="00244CD0"/>
    <w:rsid w:val="002530DC"/>
    <w:rsid w:val="00264716"/>
    <w:rsid w:val="002647F5"/>
    <w:rsid w:val="00272294"/>
    <w:rsid w:val="00282B93"/>
    <w:rsid w:val="0028637E"/>
    <w:rsid w:val="002866F3"/>
    <w:rsid w:val="002873E6"/>
    <w:rsid w:val="00296134"/>
    <w:rsid w:val="002A41C0"/>
    <w:rsid w:val="002D25E3"/>
    <w:rsid w:val="002F0BC2"/>
    <w:rsid w:val="002F412D"/>
    <w:rsid w:val="00301E52"/>
    <w:rsid w:val="003309E2"/>
    <w:rsid w:val="0035388A"/>
    <w:rsid w:val="003713AA"/>
    <w:rsid w:val="00374495"/>
    <w:rsid w:val="00384064"/>
    <w:rsid w:val="00385F27"/>
    <w:rsid w:val="003956FC"/>
    <w:rsid w:val="003A44F3"/>
    <w:rsid w:val="003B63F9"/>
    <w:rsid w:val="003D22BB"/>
    <w:rsid w:val="003D2CFC"/>
    <w:rsid w:val="003E6BC0"/>
    <w:rsid w:val="003F33B1"/>
    <w:rsid w:val="003F6F85"/>
    <w:rsid w:val="00402731"/>
    <w:rsid w:val="00425C04"/>
    <w:rsid w:val="0043501E"/>
    <w:rsid w:val="00442C8B"/>
    <w:rsid w:val="004503D9"/>
    <w:rsid w:val="00461135"/>
    <w:rsid w:val="004652A8"/>
    <w:rsid w:val="0048771A"/>
    <w:rsid w:val="004956BF"/>
    <w:rsid w:val="004A40A1"/>
    <w:rsid w:val="004B4DF4"/>
    <w:rsid w:val="004D7318"/>
    <w:rsid w:val="00505381"/>
    <w:rsid w:val="00505F91"/>
    <w:rsid w:val="00522C78"/>
    <w:rsid w:val="0053633C"/>
    <w:rsid w:val="00541FFB"/>
    <w:rsid w:val="00546015"/>
    <w:rsid w:val="00565AD3"/>
    <w:rsid w:val="00572366"/>
    <w:rsid w:val="0057646A"/>
    <w:rsid w:val="00577AD8"/>
    <w:rsid w:val="00577B91"/>
    <w:rsid w:val="005B39DB"/>
    <w:rsid w:val="005E07C3"/>
    <w:rsid w:val="005E5798"/>
    <w:rsid w:val="005F3D2E"/>
    <w:rsid w:val="00611CD6"/>
    <w:rsid w:val="00627F51"/>
    <w:rsid w:val="006642BE"/>
    <w:rsid w:val="00670235"/>
    <w:rsid w:val="00681F15"/>
    <w:rsid w:val="00692341"/>
    <w:rsid w:val="006E5BAC"/>
    <w:rsid w:val="0071146D"/>
    <w:rsid w:val="0071427B"/>
    <w:rsid w:val="00735693"/>
    <w:rsid w:val="00742F7F"/>
    <w:rsid w:val="00746E1C"/>
    <w:rsid w:val="00747530"/>
    <w:rsid w:val="0076598D"/>
    <w:rsid w:val="00767B4D"/>
    <w:rsid w:val="00775578"/>
    <w:rsid w:val="00777F2D"/>
    <w:rsid w:val="007977D2"/>
    <w:rsid w:val="007C00DA"/>
    <w:rsid w:val="007C3EFB"/>
    <w:rsid w:val="007D160A"/>
    <w:rsid w:val="007D66E8"/>
    <w:rsid w:val="007F50C8"/>
    <w:rsid w:val="007F50DF"/>
    <w:rsid w:val="007F6830"/>
    <w:rsid w:val="00801C6D"/>
    <w:rsid w:val="008135E7"/>
    <w:rsid w:val="008174A7"/>
    <w:rsid w:val="00850370"/>
    <w:rsid w:val="00853DED"/>
    <w:rsid w:val="00860704"/>
    <w:rsid w:val="008A5B46"/>
    <w:rsid w:val="008B2C3A"/>
    <w:rsid w:val="008B3B36"/>
    <w:rsid w:val="008B7233"/>
    <w:rsid w:val="008C3EAF"/>
    <w:rsid w:val="008E232F"/>
    <w:rsid w:val="00903668"/>
    <w:rsid w:val="009151FA"/>
    <w:rsid w:val="00930500"/>
    <w:rsid w:val="00942CA0"/>
    <w:rsid w:val="00956644"/>
    <w:rsid w:val="009654FF"/>
    <w:rsid w:val="00971142"/>
    <w:rsid w:val="00986945"/>
    <w:rsid w:val="009A1E11"/>
    <w:rsid w:val="009A3D4B"/>
    <w:rsid w:val="009A7ADE"/>
    <w:rsid w:val="009B5734"/>
    <w:rsid w:val="009C4A5B"/>
    <w:rsid w:val="009D0A1C"/>
    <w:rsid w:val="009D5291"/>
    <w:rsid w:val="009F76E7"/>
    <w:rsid w:val="00A06E34"/>
    <w:rsid w:val="00A33457"/>
    <w:rsid w:val="00A40535"/>
    <w:rsid w:val="00A67C34"/>
    <w:rsid w:val="00A84FE8"/>
    <w:rsid w:val="00A90C8F"/>
    <w:rsid w:val="00AB6155"/>
    <w:rsid w:val="00AB6FBF"/>
    <w:rsid w:val="00AC159E"/>
    <w:rsid w:val="00AF04B9"/>
    <w:rsid w:val="00AF3080"/>
    <w:rsid w:val="00B00DA5"/>
    <w:rsid w:val="00B05185"/>
    <w:rsid w:val="00B2419E"/>
    <w:rsid w:val="00B2468A"/>
    <w:rsid w:val="00B30E8D"/>
    <w:rsid w:val="00B341A2"/>
    <w:rsid w:val="00B57731"/>
    <w:rsid w:val="00B57EA0"/>
    <w:rsid w:val="00B63B38"/>
    <w:rsid w:val="00B653EA"/>
    <w:rsid w:val="00BA7B89"/>
    <w:rsid w:val="00BB1A84"/>
    <w:rsid w:val="00BD3CD8"/>
    <w:rsid w:val="00BD4552"/>
    <w:rsid w:val="00BF57CA"/>
    <w:rsid w:val="00C00B9E"/>
    <w:rsid w:val="00C2675F"/>
    <w:rsid w:val="00C26D9D"/>
    <w:rsid w:val="00C27FCC"/>
    <w:rsid w:val="00C30E97"/>
    <w:rsid w:val="00C35531"/>
    <w:rsid w:val="00C435B5"/>
    <w:rsid w:val="00C54833"/>
    <w:rsid w:val="00C5494C"/>
    <w:rsid w:val="00C83D1C"/>
    <w:rsid w:val="00C87631"/>
    <w:rsid w:val="00CB64F9"/>
    <w:rsid w:val="00CC10BD"/>
    <w:rsid w:val="00CE6B28"/>
    <w:rsid w:val="00D153A8"/>
    <w:rsid w:val="00D62908"/>
    <w:rsid w:val="00D8458F"/>
    <w:rsid w:val="00D919A1"/>
    <w:rsid w:val="00DD03D0"/>
    <w:rsid w:val="00DF0AB5"/>
    <w:rsid w:val="00E1694C"/>
    <w:rsid w:val="00E355D5"/>
    <w:rsid w:val="00E438C8"/>
    <w:rsid w:val="00E43C79"/>
    <w:rsid w:val="00E707FA"/>
    <w:rsid w:val="00E8266A"/>
    <w:rsid w:val="00EB25AE"/>
    <w:rsid w:val="00EB5181"/>
    <w:rsid w:val="00EB7065"/>
    <w:rsid w:val="00EC0AC5"/>
    <w:rsid w:val="00EC39F6"/>
    <w:rsid w:val="00EC4C50"/>
    <w:rsid w:val="00ED5387"/>
    <w:rsid w:val="00EE08C3"/>
    <w:rsid w:val="00F17226"/>
    <w:rsid w:val="00F279B1"/>
    <w:rsid w:val="00F60BBB"/>
    <w:rsid w:val="00F669EB"/>
    <w:rsid w:val="00F835D3"/>
    <w:rsid w:val="00F908F6"/>
    <w:rsid w:val="00F94DD5"/>
    <w:rsid w:val="00FA32AD"/>
    <w:rsid w:val="00FA5591"/>
    <w:rsid w:val="00FA6A45"/>
    <w:rsid w:val="00FB27AF"/>
    <w:rsid w:val="00FD2D60"/>
    <w:rsid w:val="00FE716D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892EC"/>
  <w15:docId w15:val="{CF92C268-43BA-4663-BC46-BAAC0DAE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6E7"/>
  </w:style>
  <w:style w:type="paragraph" w:styleId="Nagwek1">
    <w:name w:val="heading 1"/>
    <w:basedOn w:val="Normalny"/>
    <w:next w:val="Normalny"/>
    <w:link w:val="Nagwek1Znak"/>
    <w:qFormat/>
    <w:rsid w:val="005E07C3"/>
    <w:pPr>
      <w:keepNext/>
      <w:numPr>
        <w:numId w:val="16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7C3"/>
    <w:pPr>
      <w:keepNext/>
      <w:numPr>
        <w:ilvl w:val="1"/>
        <w:numId w:val="16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07C3"/>
    <w:pPr>
      <w:keepNext/>
      <w:numPr>
        <w:ilvl w:val="2"/>
        <w:numId w:val="16"/>
      </w:numPr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E07C3"/>
    <w:pPr>
      <w:keepNext/>
      <w:numPr>
        <w:ilvl w:val="3"/>
        <w:numId w:val="16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E07C3"/>
    <w:pPr>
      <w:keepNext/>
      <w:numPr>
        <w:ilvl w:val="4"/>
        <w:numId w:val="16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E07C3"/>
    <w:pPr>
      <w:keepNext/>
      <w:numPr>
        <w:ilvl w:val="5"/>
        <w:numId w:val="16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E07C3"/>
    <w:pPr>
      <w:keepNext/>
      <w:numPr>
        <w:ilvl w:val="6"/>
        <w:numId w:val="16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E07C3"/>
    <w:pPr>
      <w:keepNext/>
      <w:numPr>
        <w:ilvl w:val="7"/>
        <w:numId w:val="16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E07C3"/>
    <w:pPr>
      <w:keepNext/>
      <w:numPr>
        <w:ilvl w:val="8"/>
        <w:numId w:val="16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07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7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60704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607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0704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07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86070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86070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860704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07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0704"/>
  </w:style>
  <w:style w:type="character" w:customStyle="1" w:styleId="Nagwek1Znak">
    <w:name w:val="Nagłówek 1 Znak"/>
    <w:basedOn w:val="Domylnaczcionkaakapitu"/>
    <w:link w:val="Nagwek1"/>
    <w:rsid w:val="005E0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0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E07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07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E07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E07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07C3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E07C3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E07C3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65A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08C3"/>
    <w:rPr>
      <w:color w:val="0000FF" w:themeColor="hyperlink"/>
      <w:u w:val="single"/>
    </w:rPr>
  </w:style>
  <w:style w:type="paragraph" w:customStyle="1" w:styleId="14StanowiskoPodpisujacego">
    <w:name w:val="@14.StanowiskoPodpisujacego"/>
    <w:basedOn w:val="Normalny"/>
    <w:rsid w:val="004B4DF4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Tekstpodstawowy31">
    <w:name w:val="Tekst podstawowy 31"/>
    <w:basedOn w:val="Normalny"/>
    <w:rsid w:val="008B7233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5C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5C04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2C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2C7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518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518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51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5181"/>
  </w:style>
  <w:style w:type="paragraph" w:customStyle="1" w:styleId="12Zwyrazamiszacunku">
    <w:name w:val="@12.Z_wyrazami_szacunku"/>
    <w:basedOn w:val="Normalny"/>
    <w:next w:val="Normalny"/>
    <w:rsid w:val="00EB5181"/>
    <w:pPr>
      <w:spacing w:before="360"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tekst">
    <w:name w:val="tekst"/>
    <w:basedOn w:val="Normalny"/>
    <w:uiPriority w:val="99"/>
    <w:rsid w:val="00F279B1"/>
    <w:pPr>
      <w:spacing w:after="8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table" w:styleId="Tabela-Siatka">
    <w:name w:val="Table Grid"/>
    <w:basedOn w:val="Standardowy"/>
    <w:rsid w:val="00F279B1"/>
    <w:pPr>
      <w:spacing w:after="0" w:line="270" w:lineRule="exac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">
    <w:name w:val="List Number"/>
    <w:basedOn w:val="Normalny"/>
    <w:rsid w:val="00F279B1"/>
    <w:pPr>
      <w:numPr>
        <w:ilvl w:val="5"/>
        <w:numId w:val="34"/>
      </w:numPr>
      <w:spacing w:after="0" w:line="260" w:lineRule="atLeast"/>
      <w:outlineLvl w:val="5"/>
    </w:pPr>
    <w:rPr>
      <w:rFonts w:ascii="Arial" w:eastAsia="Times New Roman" w:hAnsi="Arial" w:cs="Arial"/>
      <w:szCs w:val="20"/>
    </w:rPr>
  </w:style>
  <w:style w:type="paragraph" w:styleId="Listanumerowana2">
    <w:name w:val="List Number 2"/>
    <w:basedOn w:val="Normalny"/>
    <w:rsid w:val="00F279B1"/>
    <w:pPr>
      <w:numPr>
        <w:ilvl w:val="6"/>
        <w:numId w:val="34"/>
      </w:numPr>
      <w:spacing w:after="0" w:line="260" w:lineRule="atLeast"/>
      <w:outlineLvl w:val="6"/>
    </w:pPr>
    <w:rPr>
      <w:rFonts w:ascii="Arial" w:eastAsia="Times New Roman" w:hAnsi="Arial" w:cs="Arial"/>
      <w:szCs w:val="20"/>
    </w:rPr>
  </w:style>
  <w:style w:type="paragraph" w:styleId="Listanumerowana3">
    <w:name w:val="List Number 3"/>
    <w:basedOn w:val="Normalny"/>
    <w:rsid w:val="00F279B1"/>
    <w:pPr>
      <w:numPr>
        <w:ilvl w:val="7"/>
        <w:numId w:val="34"/>
      </w:numPr>
      <w:spacing w:after="0" w:line="260" w:lineRule="atLeast"/>
      <w:outlineLvl w:val="7"/>
    </w:pPr>
    <w:rPr>
      <w:rFonts w:ascii="Arial" w:eastAsia="Times New Roman" w:hAnsi="Arial" w:cs="Arial"/>
      <w:szCs w:val="20"/>
    </w:rPr>
  </w:style>
  <w:style w:type="paragraph" w:styleId="Listanumerowana4">
    <w:name w:val="List Number 4"/>
    <w:basedOn w:val="Normalny"/>
    <w:rsid w:val="00F279B1"/>
    <w:pPr>
      <w:numPr>
        <w:ilvl w:val="8"/>
        <w:numId w:val="34"/>
      </w:numPr>
      <w:spacing w:after="0" w:line="260" w:lineRule="atLeast"/>
      <w:outlineLvl w:val="8"/>
    </w:pPr>
    <w:rPr>
      <w:rFonts w:ascii="Arial" w:eastAsia="Times New Roman" w:hAnsi="Arial" w:cs="Arial"/>
      <w:szCs w:val="20"/>
    </w:rPr>
  </w:style>
  <w:style w:type="character" w:styleId="Uwydatnienie">
    <w:name w:val="Emphasis"/>
    <w:basedOn w:val="Domylnaczcionkaakapitu"/>
    <w:uiPriority w:val="20"/>
    <w:qFormat/>
    <w:rsid w:val="00F60BBB"/>
    <w:rPr>
      <w:b/>
      <w:bCs/>
      <w:i w:val="0"/>
      <w:iCs w:val="0"/>
    </w:rPr>
  </w:style>
  <w:style w:type="character" w:customStyle="1" w:styleId="st1">
    <w:name w:val="st1"/>
    <w:basedOn w:val="Domylnaczcionkaakapitu"/>
    <w:rsid w:val="00F60BBB"/>
  </w:style>
  <w:style w:type="paragraph" w:styleId="Tekstdymka">
    <w:name w:val="Balloon Text"/>
    <w:basedOn w:val="Normalny"/>
    <w:link w:val="TekstdymkaZnak"/>
    <w:uiPriority w:val="99"/>
    <w:semiHidden/>
    <w:unhideWhenUsed/>
    <w:rsid w:val="00296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13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B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B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B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B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B9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ED5387"/>
  </w:style>
  <w:style w:type="paragraph" w:customStyle="1" w:styleId="Default">
    <w:name w:val="Default"/>
    <w:rsid w:val="00B241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5D6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7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776E4-FCC4-4BA2-87D4-3B42F4A6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Blas, Magdalena</dc:creator>
  <cp:lastModifiedBy>GrazynaK</cp:lastModifiedBy>
  <cp:revision>22</cp:revision>
  <dcterms:created xsi:type="dcterms:W3CDTF">2020-07-11T20:47:00Z</dcterms:created>
  <dcterms:modified xsi:type="dcterms:W3CDTF">2020-07-24T09:23:00Z</dcterms:modified>
</cp:coreProperties>
</file>